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CF60" w14:textId="43087BE6" w:rsidR="00C34D9F" w:rsidRPr="002578BD" w:rsidRDefault="009D763A" w:rsidP="00C34D9F">
      <w:pPr>
        <w:pStyle w:val="Appendix"/>
        <w:numPr>
          <w:ilvl w:val="0"/>
          <w:numId w:val="0"/>
        </w:numPr>
        <w:ind w:left="-270" w:right="-180"/>
        <w:jc w:val="center"/>
        <w:rPr>
          <w:rFonts w:ascii="Arial" w:hAnsi="Arial" w:cs="Arial"/>
          <w:caps/>
          <w:color w:val="376092"/>
        </w:rPr>
      </w:pPr>
      <w:r>
        <w:rPr>
          <w:rFonts w:ascii="Arial" w:hAnsi="Arial" w:cs="Arial"/>
          <w:caps/>
          <w:color w:val="376092"/>
        </w:rPr>
        <w:t>PROJECT SCOPING REPORT</w:t>
      </w:r>
      <w:r w:rsidR="002F344C" w:rsidRPr="002578BD">
        <w:rPr>
          <w:rFonts w:ascii="Arial" w:hAnsi="Arial" w:cs="Arial"/>
          <w:caps/>
          <w:color w:val="376092"/>
        </w:rPr>
        <w:t xml:space="preserve"> </w:t>
      </w:r>
      <w:r w:rsidR="00A71C0B" w:rsidRPr="002578BD">
        <w:rPr>
          <w:rFonts w:ascii="Arial" w:hAnsi="Arial" w:cs="Arial"/>
          <w:caps/>
          <w:color w:val="376092"/>
        </w:rPr>
        <w:t>Assignment</w:t>
      </w:r>
      <w:r w:rsidR="00E266D7" w:rsidRPr="002578BD">
        <w:rPr>
          <w:rFonts w:ascii="Arial" w:hAnsi="Arial" w:cs="Arial"/>
          <w:caps/>
          <w:color w:val="376092"/>
        </w:rPr>
        <w:t xml:space="preserve"> </w:t>
      </w:r>
      <w:r w:rsidR="00A71C0B" w:rsidRPr="002578BD">
        <w:rPr>
          <w:rFonts w:ascii="Arial" w:hAnsi="Arial" w:cs="Arial"/>
          <w:caps/>
          <w:color w:val="376092"/>
        </w:rPr>
        <w:t>Checklist</w:t>
      </w: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6395"/>
      </w:tblGrid>
      <w:tr w:rsidR="001A0383" w:rsidRPr="00D803B1" w14:paraId="772F473F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7A34" w14:textId="7B8C7C82" w:rsidR="001A0383" w:rsidRPr="003331C0" w:rsidRDefault="001A0383" w:rsidP="00637B23">
            <w:pPr>
              <w:spacing w:before="60" w:after="6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SPOT id/STIP NO.: </w:t>
            </w:r>
            <w:r w:rsidR="00FA3316" w:rsidRPr="003331C0">
              <w:rPr>
                <w:rFonts w:cstheme="minorHAnsi"/>
                <w:b/>
                <w:caps/>
                <w:sz w:val="20"/>
              </w:rPr>
              <w:t xml:space="preserve">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135839901"/>
                <w:placeholder>
                  <w:docPart w:val="4BE67FB9C3B945F2AFD24578CCA706AD"/>
                </w:placeholder>
                <w:showingPlcHdr/>
              </w:sdtPr>
              <w:sdtContent>
                <w:r w:rsidR="00FA3316" w:rsidRPr="003331C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FF0D" w14:textId="7017AC5D" w:rsidR="001A0383" w:rsidRPr="003331C0" w:rsidRDefault="001A0383" w:rsidP="00637B23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STIP </w:t>
            </w:r>
            <w:r w:rsidR="00055F07" w:rsidRPr="003331C0">
              <w:rPr>
                <w:rFonts w:cstheme="minorHAnsi"/>
                <w:b/>
                <w:caps/>
                <w:sz w:val="20"/>
              </w:rPr>
              <w:t>Description</w:t>
            </w:r>
            <w:r w:rsidRPr="003331C0">
              <w:rPr>
                <w:rFonts w:cstheme="minorHAnsi"/>
                <w:b/>
                <w:caps/>
                <w:sz w:val="20"/>
              </w:rPr>
              <w:t xml:space="preserve">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808754595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452920955"/>
                    <w:placeholder>
                      <w:docPart w:val="8848E726E4B44089AA054D8FBCBCE903"/>
                    </w:placeholder>
                    <w:showingPlcHdr/>
                  </w:sdtPr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1A0383" w:rsidRPr="00D803B1" w14:paraId="7E925C65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3E8F" w14:textId="0CDC40FC" w:rsidR="001A0383" w:rsidRPr="003331C0" w:rsidRDefault="001A0383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Division: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711226368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1391380726"/>
                    <w:placeholder>
                      <w:docPart w:val="9F7F5D0E37E54FEBB2C760F078515FD4"/>
                    </w:placeholder>
                    <w:showingPlcHdr/>
                  </w:sdtPr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EBC3" w14:textId="4CC3FB47" w:rsidR="001A0383" w:rsidRPr="003331C0" w:rsidRDefault="001A0383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COUNTY: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24757344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-49994103"/>
                    <w:placeholder>
                      <w:docPart w:val="72F38EFBA2C449939E86E45A2BA3D863"/>
                    </w:placeholder>
                    <w:showingPlcHdr/>
                  </w:sdtPr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D803B1" w14:paraId="33ACDABF" w14:textId="77777777" w:rsidTr="003331C0">
        <w:trPr>
          <w:trHeight w:val="510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842B" w14:textId="6915882A" w:rsidR="00C97ABE" w:rsidRPr="003331C0" w:rsidRDefault="00C97ABE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 xml:space="preserve">NCDOT </w:t>
            </w:r>
            <w:r w:rsidR="00A2152B" w:rsidRPr="003331C0">
              <w:rPr>
                <w:rFonts w:cstheme="minorHAnsi"/>
                <w:b/>
                <w:caps/>
                <w:sz w:val="20"/>
              </w:rPr>
              <w:t>PM</w:t>
            </w:r>
            <w:r w:rsidRPr="003331C0">
              <w:rPr>
                <w:rFonts w:cstheme="minorHAnsi"/>
                <w:b/>
                <w:caps/>
                <w:sz w:val="20"/>
              </w:rPr>
              <w:t>:</w:t>
            </w:r>
            <w:r w:rsidR="00D9686E" w:rsidRPr="003331C0">
              <w:rPr>
                <w:rFonts w:cstheme="minorHAnsi"/>
                <w:b/>
                <w:caps/>
                <w:sz w:val="20"/>
              </w:rPr>
              <w:t xml:space="preserve">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-596633034"/>
                <w:placeholder>
                  <w:docPart w:val="3F033A9D3A544F4CAD96E400890160AD"/>
                </w:placeholder>
                <w:showingPlcHdr/>
              </w:sdtPr>
              <w:sdtContent>
                <w:r w:rsidR="00D9686E" w:rsidRPr="003331C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448E" w14:textId="2ED41E5F" w:rsidR="00C97ABE" w:rsidRPr="003331C0" w:rsidRDefault="00A2152B" w:rsidP="00157A1E">
            <w:pPr>
              <w:spacing w:before="60" w:after="40"/>
              <w:rPr>
                <w:rFonts w:cstheme="minorHAnsi"/>
                <w:b/>
                <w:caps/>
                <w:sz w:val="20"/>
              </w:rPr>
            </w:pPr>
            <w:r w:rsidRPr="003331C0">
              <w:rPr>
                <w:rFonts w:cstheme="minorHAnsi"/>
                <w:b/>
                <w:caps/>
                <w:sz w:val="20"/>
              </w:rPr>
              <w:t>FIRM</w:t>
            </w:r>
            <w:r w:rsidR="00C97ABE" w:rsidRPr="003331C0">
              <w:rPr>
                <w:rFonts w:cstheme="minorHAnsi"/>
                <w:b/>
                <w:caps/>
                <w:sz w:val="20"/>
              </w:rPr>
              <w:t xml:space="preserve">: </w:t>
            </w:r>
            <w:sdt>
              <w:sdtPr>
                <w:rPr>
                  <w:rFonts w:cstheme="minorHAnsi"/>
                  <w:b/>
                  <w:caps/>
                  <w:sz w:val="20"/>
                </w:rPr>
                <w:id w:val="1124654946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theme="minorHAnsi"/>
                      <w:b/>
                      <w:caps/>
                      <w:sz w:val="20"/>
                    </w:rPr>
                    <w:id w:val="2018571366"/>
                    <w:placeholder>
                      <w:docPart w:val="1D75BF943C3F47E2BE62616A2C6867A1"/>
                    </w:placeholder>
                    <w:showingPlcHdr/>
                  </w:sdtPr>
                  <w:sdtContent>
                    <w:r w:rsidR="00D9686E" w:rsidRPr="003331C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</w:tbl>
    <w:p w14:paraId="4FEF969C" w14:textId="0F30E83D" w:rsidR="00CE66BD" w:rsidRPr="0072422C" w:rsidRDefault="00CE66BD" w:rsidP="00CE66BD">
      <w:pPr>
        <w:pStyle w:val="NormalWeb"/>
        <w:spacing w:before="0" w:beforeAutospacing="0" w:after="0" w:afterAutospacing="0"/>
        <w:jc w:val="center"/>
        <w:rPr>
          <w:rFonts w:ascii="Calibri" w:hAnsi="Calibri"/>
          <w:b/>
          <w:sz w:val="16"/>
          <w:szCs w:val="16"/>
        </w:rPr>
      </w:pP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3035"/>
        <w:gridCol w:w="385"/>
        <w:gridCol w:w="990"/>
        <w:gridCol w:w="2070"/>
        <w:gridCol w:w="540"/>
        <w:gridCol w:w="2975"/>
      </w:tblGrid>
      <w:tr w:rsidR="009218F7" w:rsidRPr="00782154" w14:paraId="69A02A27" w14:textId="77777777" w:rsidTr="008A6C39">
        <w:trPr>
          <w:trHeight w:val="346"/>
          <w:jc w:val="center"/>
        </w:trPr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3571CBB2" w14:textId="77777777" w:rsidR="009218F7" w:rsidRPr="00782154" w:rsidRDefault="009218F7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4"/>
                <w:szCs w:val="20"/>
              </w:rPr>
            </w:pP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Project Description</w:t>
            </w:r>
          </w:p>
        </w:tc>
      </w:tr>
      <w:tr w:rsidR="0005492B" w:rsidRPr="002A26D6" w14:paraId="5DB202ED" w14:textId="77777777" w:rsidTr="009A37A4">
        <w:trPr>
          <w:trHeight w:val="1565"/>
          <w:jc w:val="center"/>
        </w:trPr>
        <w:tc>
          <w:tcPr>
            <w:tcW w:w="4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06BD" w14:textId="1608B967" w:rsidR="0005492B" w:rsidRPr="004A176F" w:rsidRDefault="0005492B" w:rsidP="009218F7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type</w:t>
            </w:r>
            <w:r w:rsidRPr="004A176F">
              <w:rPr>
                <w:rFonts w:cstheme="minorHAnsi"/>
                <w:sz w:val="18"/>
                <w:szCs w:val="18"/>
              </w:rPr>
              <w:t xml:space="preserve">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Project type"/>
                <w:id w:val="-2130688471"/>
                <w:placeholder>
                  <w:docPart w:val="62DEECA872F04E5E8B5B0086AD7EC56E"/>
                </w:placeholder>
                <w:showingPlcHdr/>
                <w:dropDownList>
                  <w:listItem w:value="Choose an item."/>
                  <w:listItem w:displayText="At-grade intersection improvements" w:value="At-grade intersection improvements"/>
                  <w:listItem w:displayText="Interchange improvements" w:value="Interchange improvements"/>
                  <w:listItem w:displayText="Bridge replacement" w:value="Bridge replacement"/>
                  <w:listItem w:displayText="Bicycle/pedestrian facility" w:value="Bicycle/pedestrian facility"/>
                  <w:listItem w:displayText="New interchange" w:value="New interchange"/>
                  <w:listItem w:displayText="Simple widening" w:value="Simple widening"/>
                  <w:listItem w:displayText="Extensive widening" w:value="Extensive widening"/>
                  <w:listItem w:displayText="New location" w:value="New location"/>
                </w:dropDownList>
              </w:sdtPr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3761F255" w14:textId="77777777" w:rsidR="0005492B" w:rsidRDefault="0005492B" w:rsidP="0005492B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NEPA/Section 404 Merger Process project</w:t>
            </w:r>
            <w:r w:rsidRPr="004A176F">
              <w:rPr>
                <w:rFonts w:cstheme="minorHAnsi"/>
                <w:sz w:val="18"/>
                <w:szCs w:val="18"/>
              </w:rPr>
              <w:t xml:space="preserve">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Project type"/>
                <w:id w:val="-778098101"/>
                <w:placeholder>
                  <w:docPart w:val="38BA4A8FABB3471A8CCBF0A9E18FB863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62AB2835" w14:textId="5239582B" w:rsidR="0005492B" w:rsidRDefault="0005492B" w:rsidP="0005492B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Area Type: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Existing control of access:"/>
                <w:id w:val="1148778332"/>
                <w:placeholder>
                  <w:docPart w:val="7EEF0D99967E4349A5956ED8A7AAF148"/>
                </w:placeholder>
                <w:showingPlcHdr/>
                <w:dropDownList>
                  <w:listItem w:value="Choose an item."/>
                  <w:listItem w:displayText="Urban" w:value="Urban"/>
                  <w:listItem w:displayText="Suburban" w:value="Suburban"/>
                  <w:listItem w:displayText="Rural" w:value="Rural"/>
                </w:dropDownList>
              </w:sdtPr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01C820FA" w14:textId="20C1FDEA" w:rsidR="000D2183" w:rsidRPr="004A176F" w:rsidRDefault="000D2183" w:rsidP="000D2183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Type of PSR anticipated</w:t>
            </w:r>
            <w:r w:rsidRPr="004A176F">
              <w:rPr>
                <w:rFonts w:cstheme="minorHAnsi"/>
                <w:sz w:val="18"/>
                <w:szCs w:val="18"/>
              </w:rPr>
              <w:t xml:space="preserve">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Project type"/>
                <w:id w:val="-1056158079"/>
                <w:placeholder>
                  <w:docPart w:val="B6A1BDA7B77747219AC3D26C834937EC"/>
                </w:placeholder>
                <w:showingPlcHdr/>
                <w:dropDownList>
                  <w:listItem w:value="Choose an item."/>
                  <w:listItem w:displayText="Streamlined PSR" w:value="Streamlined PSR"/>
                  <w:listItem w:displayText="PSR" w:value="PSR"/>
                  <w:listItem w:displayText="Enhanced PSR" w:value="Enhanced PSR"/>
                </w:dropDownList>
              </w:sdtPr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731F94A8" w14:textId="5B32538B" w:rsidR="0005492B" w:rsidRPr="004A176F" w:rsidRDefault="0005492B" w:rsidP="0005492B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Date of Express Design completion</w:t>
            </w:r>
            <w:r w:rsidRPr="004A176F">
              <w:rPr>
                <w:rFonts w:cstheme="minorHAnsi"/>
                <w:sz w:val="18"/>
                <w:szCs w:val="18"/>
              </w:rPr>
              <w:t xml:space="preserve">: </w:t>
            </w:r>
            <w:sdt>
              <w:sdtPr>
                <w:rPr>
                  <w:rStyle w:val="Style2"/>
                </w:rPr>
                <w:id w:val="482975423"/>
                <w:placeholder>
                  <w:docPart w:val="4B5C069ACD4B4A239861617D2F84CE36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cstheme="minorHAnsi"/>
                  <w:sz w:val="18"/>
                  <w:szCs w:val="18"/>
                </w:rPr>
              </w:sdtEndPr>
              <w:sdtContent>
                <w:r w:rsidRPr="004843EF">
                  <w:rPr>
                    <w:rStyle w:val="PlaceholderText"/>
                    <w:sz w:val="18"/>
                    <w:szCs w:val="18"/>
                  </w:rPr>
                  <w:t>Click or tap to enter a date.</w:t>
                </w:r>
              </w:sdtContent>
            </w:sdt>
          </w:p>
        </w:tc>
        <w:tc>
          <w:tcPr>
            <w:tcW w:w="5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670F5" w14:textId="77777777" w:rsidR="007A687E" w:rsidRPr="004A176F" w:rsidRDefault="007A687E" w:rsidP="007A687E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Proposed typical section: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Existing control of access:"/>
                <w:id w:val="1170525299"/>
                <w:placeholder>
                  <w:docPart w:val="80D412B0CBB149348734E15AAC2823A3"/>
                </w:placeholder>
                <w:showingPlcHdr/>
                <w:dropDownList>
                  <w:listItem w:value="Choose an item."/>
                  <w:listItem w:displayText="2A – 2 Lane Undivided with Paved Shoulders, 55 mph " w:value="2A – 2 Lane Undivided with Paved Shoulders, 55 mph "/>
                  <w:listItem w:displayText="2B – 2 Lane Undivided with Paved Shoulders, 25-45 mph " w:value="2B – 2 Lane Undivided with Paved Shoulders, 25-45 mph "/>
                  <w:listItem w:displayText="2C – 2 Lane Undivided with Paved Shoulders, 25-35 mph" w:value="2C – 2 Lane Undivided with Paved Shoulders, 25-35 mph"/>
                  <w:listItem w:displayText="2D – 2 Lane Undivided with Paved Shoulders and Sidewalks, 25-45 mph" w:value="2D – 2 Lane Undivided with Paved Shoulders and Sidewalks, 25-45 mph"/>
                  <w:listItem w:displayText="2E – 2 Lane Undivided with Curb &amp; Gutter, Bike Lanes, and Sidewalks, 25-45 mph" w:value="2E – 2 Lane Undivided with Curb &amp; Gutter, Bike Lanes, and Sidewalks, 25-45 mph"/>
                  <w:listItem w:displayText="2F – 2 Lane Undivided with Paved Shoulders and Sidewalks in CAMA Counties, 25-45 mph" w:value="2F – 2 Lane Undivided with Paved Shoulders and Sidewalks in CAMA Counties, 25-45 mph"/>
                  <w:listItem w:displayText="2G – 2 Lane Undivided with Curb &amp; Gutter, Parking Both Sides, Bike Lanes, and Sidewalks, 25-45 mph" w:value="2G – 2 Lane Undivided with Curb &amp; Gutter, Parking Both Sides, Bike Lanes, and Sidewalks, 25-45 mph"/>
                  <w:listItem w:displayText="2H – 2 Lane Undivided with Curb &amp; Gutter, Parking One Side, Bike Lanes, and Sidewalks, 25-45 mph" w:value="2H – 2 Lane Undivided with Curb &amp; Gutter, Parking One Side, Bike Lanes, and Sidewalks, 25-45 mph"/>
                  <w:listItem w:displayText="2I – 2 Lane Divided (23' Raised Median) with Curb &amp; Gutter and Sidewalks, 25-45 mph" w:value="2I – 2 Lane Divided (23' Raised Median) with Curb &amp; Gutter and Sidewalks, 25-45 mph"/>
                  <w:listItem w:displayText="2J – 2 Lane Divided (23' Raised Median) with Curb &amp; Gutter, Bike Lanes, and Sidewalks, 25-45 mph" w:value="2J – 2 Lane Divided (23' Raised Median) with Curb &amp; Gutter, Bike Lanes, and Sidewalks, 25-45 mph"/>
                  <w:listItem w:displayText="2K – 2 Lane Divided (17'-6&quot; ft Raised Median) with Curb &amp; Gutter and Sidewalks, 25-45 mph" w:value="2K – 2 Lane Divided (17'-6&quot; ft Raised Median) with Curb &amp; Gutter and Sidewalks, 25-45 mph"/>
                  <w:listItem w:displayText="2L – 2 Lane Divided (17'-6&quot; Raised Median) with Curb &amp; Gutter, Bike Lanes, and Sidewalks, 25-45 mph" w:value="2L – 2 Lane Divided (17'-6&quot; Raised Median) with Curb &amp; Gutter, Bike Lanes, and Sidewalks, 25-45 mph"/>
                  <w:listItem w:displayText="2M – 2 Lane Undivided with Paved Shoulders, and Sidepath,  55 mph " w:value="2M – 2 Lane Undivided with Paved Shoulders, and Sidepath,  55 mph "/>
                  <w:listItem w:displayText="2N – 2 Lane Undivided with Paved Shoulders, and Sidepath, 25-45 mph " w:value="2N – 2 Lane Undivided with Paved Shoulders, and Sidepath, 25-45 mph "/>
                  <w:listItem w:displayText="2O – 2 Lane Undivided with Paved Shoulders, and Sidepath, 25-35 mph " w:value="2O – 2 Lane Undivided with Paved Shoulders, and Sidepath, 25-35 mph "/>
                  <w:listItem w:displayText="2P – 2 Lane Undivided with Paved Shoulders, Sidewalk, and Sidepath in CAMA Counties, 25-45 mph " w:value="2P – 2 Lane Undivided with Paved Shoulders, Sidewalk, and Sidepath in CAMA Counties, 25-45 mph "/>
                  <w:listItem w:displayText="2Q – 2 Lane Divided (23' Raised Median) with Curb &amp; Gutter, Sidewalk, and Sidepath, 25-45 mph" w:value="2Q – 2 Lane Divided (23' Raised Median) with Curb &amp; Gutter, Sidewalk, and Sidepath, 25-45 mph"/>
                  <w:listItem w:displayText="2R – 2 Lane Divided (17'-6&quot; ft Raised Median) with Curb &amp; Gutter, and Sidewalk, and Sidepath, 25-45 mph" w:value="2R – 2 Lane Divided (17'-6&quot; ft Raised Median) with Curb &amp; Gutter, and Sidewalk, and Sidepath, 25-45 mph"/>
                  <w:listItem w:displayText="3A – 2 Lane with Two Way Left Turn Lane, and Paved Shoulders, 25-55 mph" w:value="3A – 2 Lane with Two Way Left Turn Lane, and Paved Shoulders, 25-55 mph"/>
                  <w:listItem w:displayText="3B – 2 Lane with Two Way Left Turn Lane, Curb &amp; Gutter, and Sidewalks, 25-45 mph" w:value="3B – 2 Lane with Two Way Left Turn Lane, Curb &amp; Gutter, and Sidewalks, 25-45 mph"/>
                  <w:listItem w:displayText="3C – 2 Lane with Two Way Left Turn Lane, Curb &amp; Gutter, Bike Lanes, and Sidewalks, 25-45 mph" w:value="3C – 2 Lane with Two Way Left Turn Lane, Curb &amp; Gutter, Bike Lanes, and Sidewalks, 25-45 mph"/>
                  <w:listItem w:displayText="3D – 2 Lane with Two Way Left Turn Lane, Paved Shoulders and Sidepath, 25-55 mph" w:value="3D – 2 Lane with Two Way Left Turn Lane, Paved Shoulders and Sidepath, 25-55 mph"/>
                  <w:listItem w:displayText="3E – 2 Lane with Two Way Left Turn Lane, Curb &amp; Gutter, Sidewalk,and Sidepath, 25-45 mph" w:value="3E – 2 Lane with Two Way Left Turn Lane, Curb &amp; Gutter, Sidewalk,and Sidepath, 25-45 mph"/>
                  <w:listItem w:displayText="4A – 4 Lane Divided (46' Depressed Median) with Paved Shoulders, 45-70 mph" w:value="4A – 4 Lane Divided (46' Depressed Median) with Paved Shoulders, 45-70 mph"/>
                  <w:listItem w:displayText="4B – 4 Lane Divided (23' Raised Median) with Paved Shoulders and Sidewalks, 35-55 mph" w:value="4B – 4 Lane Divided (23' Raised Median) with Paved Shoulders and Sidewalks, 35-55 mph"/>
                  <w:listItem w:displayText="4C – 4 Lane Divided (23' Raised Median) with Curb &amp; Gutter, and Sidewalks, 35-45 mph" w:value="4C – 4 Lane Divided (23' Raised Median) with Curb &amp; Gutter, and Sidewalks, 35-45 mph"/>
                  <w:listItem w:displayText="4D – 4 Lane Divided (23' Raised Median) with Curb &amp; Gutter, Bike Lanes, and Sidewalks, 35-45mph" w:value="4D – 4 Lane Divided (23' Raised Median) with Curb &amp; Gutter, Bike Lanes, and Sidewalks, 35-45mph"/>
                  <w:listItem w:displayText="4E – 4 Lane Divided (17'-6&quot; Raised Median) with Paved Shoulders and Sidewalks, 35-55 mph " w:value="4E – 4 Lane Divided (17'-6&quot; Raised Median) with Paved Shoulders and Sidewalks, 35-55 mph "/>
                  <w:listItem w:displayText="4F – 4 Lane Divided (17'-6&quot; Raised Median) with Curb &amp; Gutter, and Sidewalks, 35-45 mph" w:value="4F – 4 Lane Divided (17'-6&quot; Raised Median) with Curb &amp; Gutter, and Sidewalks, 35-45 mph"/>
                  <w:listItem w:displayText="4G – 4 Lane Divided (17'-6&quot; Raised Median) with Curb &amp; Gutter, Bike Lanes, and Sidewalks, 35-45mph" w:value="4G – 4 Lane Divided (17'-6&quot; Raised Median) with Curb &amp; Gutter, Bike Lanes, and Sidewalks, 35-45mph"/>
                  <w:listItem w:displayText="4H – 4 Lane Divided (46' Depressed Median) with Paved Shoulders, and Sidepath, 45-55 mph" w:value="4H – 4 Lane Divided (46' Depressed Median) with Paved Shoulders, and Sidepath, 45-55 mph"/>
                  <w:listItem w:displayText="4I – 4 Lane Divided (23' Raised Median) with Paved Shoulders, and Sidepath, 35-55 mph" w:value="4I – 4 Lane Divided (23' Raised Median) with Paved Shoulders, and Sidepath, 35-55 mph"/>
                  <w:listItem w:displayText="4J – 4 Lane Divided (23' Raised Median) with Curb &amp; Gutter, Sidewalk and Sidepath, 35-45 mph" w:value="4J – 4 Lane Divided (23' Raised Median) with Curb &amp; Gutter, Sidewalk and Sidepath, 35-45 mph"/>
                  <w:listItem w:displayText="4K – 4 Lane Divided (17'-6&quot; Raised Median) with Paved Shoulders, and Sidepath, 35-55 mph" w:value="4K – 4 Lane Divided (17'-6&quot; Raised Median) with Paved Shoulders, and Sidepath, 35-55 mph"/>
                  <w:listItem w:displayText="4L – 4 Lane Divided (17'-6&quot; Raised Median) with Curb &amp; Gutter, Sidewalk, and Sidepath, 35-45 mph" w:value="4L – 4 Lane Divided (17'-6&quot; Raised Median) with Curb &amp; Gutter, Sidewalk, and Sidepath, 35-45 mph"/>
                  <w:listItem w:displayText="5A – 4 Lane with Two Way Left Turn Lane, Curb &amp; Gutter, and Sidewalks, 35-45 mph" w:value="5A – 4 Lane with Two Way Left Turn Lane, Curb &amp; Gutter, and Sidewalks, 35-45 mph"/>
                  <w:listItem w:displayText="5B – 4 Lane with Two Way Left Turn Lane, Curb &amp; Gutter, Sidewalk, and Sidepath, 35-45 mph" w:value="5B – 4 Lane with Two Way Left Turn Lane, Curb &amp; Gutter, Sidewalk, and Sidepath, 35-45 mph"/>
                  <w:listItem w:displayText="6A – 6 Lane Divided (46' Depressed Median) with Paved Shoulders, 45-70 mph" w:value="6A – 6 Lane Divided (46' Depressed Median) with Paved Shoulders, 45-70 mph"/>
                  <w:listItem w:displayText="6B – 6 Lane Divided (27' Median with Jersey Barrier with Paved Shoulders, 55-70mph" w:value="6B – 6 Lane Divided (27' Median with Jersey Barrier with Paved Shoulders, 55-70mph"/>
                  <w:listItem w:displayText="6C – 6 Lane Freeway (27' Median with Jersey Barrier) with Paved Shoulders and 2 Lane One-Way Service Roads each side, 55-70mph " w:value="6C – 6 Lane Freeway (27' Median with Jersey Barrier) with Paved Shoulders and 2 Lane One-Way Service Roads each side, 55-70mph "/>
                  <w:listItem w:displayText="6D – 6 Lane Freeway (4 General Purpose Lanes, 2 Managed Lanes, and 27' Median with Jersey Barrier) with Paved Shoulders, 55-70mph" w:value="6D – 6 Lane Freeway (4 General Purpose Lanes, 2 Managed Lanes, and 27' Median with Jersey Barrier) with Paved Shoulders, 55-70mph"/>
                  <w:listItem w:displayText="6E – 6 Lane Divided (23' Raised Median) with Curb &amp; Gutter, and Sidewalks, 35-45 mph" w:value="6E – 6 Lane Divided (23' Raised Median) with Curb &amp; Gutter, and Sidewalks, 35-45 mph"/>
                  <w:listItem w:displayText="6F – 6 Lane Divided (17'-6&quot; Raised Median) with Curb &amp; Gutter, and Sidewalks, 35-45 mph" w:value="6F – 6 Lane Divided (17'-6&quot; Raised Median) with Curb &amp; Gutter, and Sidewalks, 35-45 mph"/>
                  <w:listItem w:displayText="6G – 6 Lane Divided (46' Depressed Median) with Paved Shoulders, and Sidepath, 45-55 mph" w:value="6G – 6 Lane Divided (46' Depressed Median) with Paved Shoulders, and Sidepath, 45-55 mph"/>
                  <w:listItem w:displayText="6H – 6 Lane Divided (23' Raised Median) with Curb &amp; Gutter, Sidewalk, and Sidepath, 35-45 mph" w:value="6H – 6 Lane Divided (23' Raised Median) with Curb &amp; Gutter, Sidewalk, and Sidepath, 35-45 mph"/>
                  <w:listItem w:displayText="6I – 6 Lane Divided (17'-6&quot; Raised Median) with Curb &amp; Gutter, Sidewalk, and Sidepath, 35-45 mph" w:value="6I – 6 Lane Divided (17'-6&quot; Raised Median) with Curb &amp; Gutter, Sidewalk, and Sidepath, 35-45 mph"/>
                  <w:listItem w:displayText="8A – 8 Lane Divided (46' Depressed Median) with Paved Shoulders, 45-70 mph" w:value="8A – 8 Lane Divided (46' Depressed Median) with Paved Shoulders, 45-70 mph"/>
                  <w:listItem w:displayText="8B – 8 Lane Divided (27' Median with Jersey Barrier) with Paved Shoulders, 55-70mph" w:value="8B – 8 Lane Divided (27' Median with Jersey Barrier) with Paved Shoulders, 55-70mph"/>
                  <w:listItem w:displayText="8C – 8 Lane Freeway (27' Median with Jersey Barrier) with Paved Shoulders and 2 Lane One-Way Service Roads each side, 55-70mph" w:value="8C – 8 Lane Freeway (27' Median with Jersey Barrier) with Paved Shoulders and 2 Lane One-Way Service Roads each side, 55-70mph"/>
                  <w:listItem w:displayText="8D – 8 Lane Freeway (6 General Purpose Lanes, 2 Managed Lanes, and 27' Median with Jersey Barrier) with Paved Shoulders, 55-70mph" w:value="8D – 8 Lane Freeway (6 General Purpose Lanes, 2 Managed Lanes, and 27' Median with Jersey Barrier) with Paved Shoulders, 55-70mph"/>
                  <w:listItem w:displayText="8E – 8 Lane Freeway (4 General Purpose Lanes, 4 Managed Lanes, and 27' Median with Jersey Barrier) with Paved Shoulders, 55-70mph" w:value="8E – 8 Lane Freeway (4 General Purpose Lanes, 4 Managed Lanes, and 27' Median with Jersey Barrier) with Paved Shoulders, 55-70mph"/>
                  <w:listItem w:displayText="8F – 8 Lane Divided (23' Raised Median) with Curb &amp; Gutter, and Sidewalks, 35-45 mph" w:value="8F – 8 Lane Divided (23' Raised Median) with Curb &amp; Gutter, and Sidewalks, 35-45 mph"/>
                  <w:listItem w:displayText="8G – 6 Lane Divided (17'-6&quot; Raised Median) with Curb &amp; Gutter, and Sidewalks, 35-45 mph" w:value="8G – 6 Lane Divided (17'-6&quot; Raised Median) with Curb &amp; Gutter, and Sidewalks, 35-45 mph"/>
                  <w:listItem w:displayText="10A – 10 Lane Divided (27' Median with Jersey Barrier with Paved Shoulders, 55-70mph" w:value="10A – 10 Lane Divided (27' Median with Jersey Barrier with Paved Shoulders, 55-70mph"/>
                  <w:listItem w:displayText="10B – 10 Lane Freeway (8 General Purpose Lanes, 2 Managed Lanes, and 27' Median with Jersey Barrier) with Paved Shoulders, 55-70mph" w:value="10B – 10 Lane Freeway (8 General Purpose Lanes, 2 Managed Lanes, and 27' Median with Jersey Barrier) with Paved Shoulders, 55-70mph"/>
                  <w:listItem w:displayText="10C – 10 Lane Freeway (6 General Purpose Lanes, 4 Managed Lanes, and 27' Median with Jersey Barrier) with Paved Shoulders, 55-70mph" w:value="10C – 10 Lane Freeway (6 General Purpose Lanes, 4 Managed Lanes, and 27' Median with Jersey Barrier) with Paved Shoulders, 55-70mph"/>
                  <w:listItem w:displayText="12A – 12 Lane Freeway (8 General Purpose Lanes, 4 Managed Lanes, and 27' Median with Jersey Barrier) with Paved Shoulders, 55-70mph" w:value="12A – 12 Lane Freeway (8 General Purpose Lanes, 4 Managed Lanes, and 27' Median with Jersey Barrier) with Paved Shoulders, 55-70mph"/>
                </w:dropDownList>
              </w:sdtPr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</w:p>
          <w:p w14:paraId="0C18433E" w14:textId="77777777" w:rsidR="007A687E" w:rsidRPr="004A176F" w:rsidRDefault="007A687E" w:rsidP="007A687E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 w:rsidRPr="004A176F">
              <w:rPr>
                <w:rFonts w:cstheme="minorHAnsi"/>
                <w:sz w:val="18"/>
                <w:szCs w:val="18"/>
              </w:rPr>
              <w:t xml:space="preserve">Project limits: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976986889"/>
                <w:placeholder>
                  <w:docPart w:val="674797768E624C5C85BB4200F6EFADA5"/>
                </w:placeholder>
              </w:sdtPr>
              <w:sdtEndPr>
                <w:rPr>
                  <w:b/>
                  <w:caps/>
                </w:rPr>
              </w:sdtEndPr>
              <w:sdtContent>
                <w:sdt>
                  <w:sdtPr>
                    <w:rPr>
                      <w:rFonts w:cstheme="minorHAnsi"/>
                      <w:sz w:val="18"/>
                      <w:szCs w:val="18"/>
                    </w:rPr>
                    <w:id w:val="-783191631"/>
                    <w:placeholder>
                      <w:docPart w:val="E0B15D9815A340E2A3A3EB784F412AB1"/>
                    </w:placeholder>
                    <w:showingPlcHdr/>
                  </w:sdtPr>
                  <w:sdtContent>
                    <w:r w:rsidRPr="00D9686E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  <w:p w14:paraId="6A5B2AFD" w14:textId="30CEC136" w:rsidR="007A687E" w:rsidRDefault="007A687E" w:rsidP="007A687E">
            <w:pPr>
              <w:tabs>
                <w:tab w:val="center" w:pos="4950"/>
              </w:tabs>
              <w:spacing w:before="120" w:after="6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Changes to Express Design</w:t>
            </w:r>
            <w:r w:rsidRPr="004A176F">
              <w:rPr>
                <w:rFonts w:cstheme="minorHAnsi"/>
                <w:sz w:val="18"/>
                <w:szCs w:val="18"/>
              </w:rPr>
              <w:t xml:space="preserve">: </w:t>
            </w:r>
            <w:sdt>
              <w:sdtPr>
                <w:rPr>
                  <w:rFonts w:cstheme="minorHAnsi"/>
                  <w:sz w:val="18"/>
                  <w:szCs w:val="18"/>
                </w:rPr>
                <w:tag w:val="Project type"/>
                <w:id w:val="1908793705"/>
                <w:placeholder>
                  <w:docPart w:val="8C71E6E6D2694EE8AE52EBE0EC71D21C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Pr="004A176F">
                  <w:rPr>
                    <w:rStyle w:val="PlaceholderText"/>
                    <w:rFonts w:cstheme="minorHAnsi"/>
                    <w:sz w:val="18"/>
                    <w:szCs w:val="18"/>
                  </w:rPr>
                  <w:t>Choose an item.</w:t>
                </w:r>
              </w:sdtContent>
            </w:sdt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9A37A4">
              <w:rPr>
                <w:rFonts w:cstheme="minorHAnsi"/>
                <w:sz w:val="18"/>
                <w:szCs w:val="18"/>
              </w:rPr>
              <w:t xml:space="preserve"> </w:t>
            </w:r>
            <w:r w:rsidR="009A37A4" w:rsidRPr="009A37A4">
              <w:rPr>
                <w:rFonts w:cstheme="minorHAnsi"/>
                <w:i/>
                <w:iCs/>
                <w:sz w:val="16"/>
                <w:szCs w:val="16"/>
              </w:rPr>
              <w:t>If yes, describe changes below.</w:t>
            </w:r>
          </w:p>
          <w:p w14:paraId="2061A98B" w14:textId="398B4B50" w:rsidR="0005492B" w:rsidRPr="004843EF" w:rsidRDefault="0005492B" w:rsidP="009218F7">
            <w:pPr>
              <w:tabs>
                <w:tab w:val="center" w:pos="4950"/>
              </w:tabs>
              <w:spacing w:before="120" w:after="60"/>
              <w:rPr>
                <w:rFonts w:cstheme="minorHAnsi"/>
                <w:b/>
                <w:caps/>
                <w:sz w:val="18"/>
                <w:szCs w:val="18"/>
              </w:rPr>
            </w:pPr>
          </w:p>
        </w:tc>
      </w:tr>
      <w:tr w:rsidR="009218F7" w:rsidRPr="002A26D6" w14:paraId="6F5C2FDF" w14:textId="77777777" w:rsidTr="008A6C39">
        <w:trPr>
          <w:trHeight w:val="346"/>
          <w:jc w:val="center"/>
        </w:trPr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376092"/>
          </w:tcPr>
          <w:p w14:paraId="23D9A358" w14:textId="651E990E" w:rsidR="009218F7" w:rsidRPr="009218F7" w:rsidRDefault="009218F7" w:rsidP="009218F7">
            <w:pPr>
              <w:tabs>
                <w:tab w:val="center" w:pos="4950"/>
              </w:tabs>
              <w:spacing w:before="120" w:after="60"/>
              <w:rPr>
                <w:rFonts w:ascii="Arial" w:hAnsi="Arial" w:cs="Arial"/>
                <w:sz w:val="18"/>
                <w:szCs w:val="20"/>
              </w:rPr>
            </w:pP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Stakeholder identif</w:t>
            </w:r>
            <w:r w:rsidR="00BC3FD5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I</w:t>
            </w:r>
            <w:r w:rsidRPr="009218F7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cation</w:t>
            </w:r>
          </w:p>
        </w:tc>
      </w:tr>
      <w:tr w:rsidR="001A0383" w:rsidRPr="002A26D6" w14:paraId="6C63C71C" w14:textId="77777777" w:rsidTr="008A6C39">
        <w:trPr>
          <w:trHeight w:val="520"/>
          <w:jc w:val="center"/>
        </w:trPr>
        <w:tc>
          <w:tcPr>
            <w:tcW w:w="10440" w:type="dxa"/>
            <w:gridSpan w:val="7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7419" w14:textId="533911F3" w:rsidR="001A0383" w:rsidRPr="001A0383" w:rsidRDefault="001A0383" w:rsidP="001A0383">
            <w:pPr>
              <w:tabs>
                <w:tab w:val="left" w:pos="2160"/>
                <w:tab w:val="left" w:pos="4290"/>
                <w:tab w:val="center" w:pos="4950"/>
                <w:tab w:val="left" w:pos="6810"/>
              </w:tabs>
              <w:spacing w:before="120" w:after="60"/>
              <w:rPr>
                <w:rFonts w:cstheme="minorHAnsi"/>
                <w:sz w:val="18"/>
                <w:szCs w:val="20"/>
              </w:rPr>
            </w:pPr>
            <w:r w:rsidRPr="001C3823">
              <w:rPr>
                <w:rFonts w:cstheme="minorHAnsi"/>
                <w:b/>
                <w:bCs/>
                <w:sz w:val="18"/>
                <w:szCs w:val="20"/>
              </w:rPr>
              <w:t>Type of Coordination:</w:t>
            </w:r>
            <w:r w:rsidRPr="001A0383">
              <w:rPr>
                <w:rFonts w:cstheme="minorHAnsi"/>
                <w:sz w:val="18"/>
                <w:szCs w:val="20"/>
              </w:rPr>
              <w:tab/>
            </w:r>
            <w:bookmarkStart w:id="0" w:name="_Hlk32936737"/>
            <w:sdt>
              <w:sdtPr>
                <w:rPr>
                  <w:rFonts w:eastAsia="MS Gothic" w:cstheme="minorHAnsi"/>
                  <w:sz w:val="18"/>
                  <w:szCs w:val="20"/>
                </w:rPr>
                <w:id w:val="-1529097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726F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r w:rsidRPr="001A0383">
              <w:rPr>
                <w:rFonts w:cstheme="minorHAnsi"/>
                <w:sz w:val="18"/>
                <w:szCs w:val="20"/>
              </w:rPr>
              <w:t xml:space="preserve"> </w:t>
            </w:r>
            <w:r w:rsidR="00EC4820">
              <w:rPr>
                <w:rFonts w:cstheme="minorHAnsi"/>
                <w:sz w:val="18"/>
                <w:szCs w:val="20"/>
              </w:rPr>
              <w:t>Web</w:t>
            </w:r>
            <w:r w:rsidRPr="001A0383">
              <w:rPr>
                <w:rFonts w:cstheme="minorHAnsi"/>
                <w:sz w:val="18"/>
                <w:szCs w:val="20"/>
              </w:rPr>
              <w:t xml:space="preserve"> Meeting</w:t>
            </w:r>
            <w:bookmarkEnd w:id="0"/>
            <w:r w:rsidRPr="001A0383">
              <w:rPr>
                <w:rFonts w:cstheme="minorHAnsi"/>
                <w:sz w:val="18"/>
                <w:szCs w:val="20"/>
              </w:rPr>
              <w:tab/>
            </w:r>
            <w:sdt>
              <w:sdtPr>
                <w:rPr>
                  <w:rFonts w:cstheme="minorHAnsi"/>
                  <w:sz w:val="18"/>
                  <w:szCs w:val="20"/>
                </w:rPr>
                <w:id w:val="-70849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050C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r w:rsidR="0030050C">
              <w:rPr>
                <w:rFonts w:cstheme="minorHAnsi"/>
                <w:sz w:val="18"/>
                <w:szCs w:val="20"/>
              </w:rPr>
              <w:t xml:space="preserve"> </w:t>
            </w:r>
            <w:r w:rsidRPr="001A0383">
              <w:rPr>
                <w:rFonts w:cstheme="minorHAnsi"/>
                <w:sz w:val="18"/>
                <w:szCs w:val="20"/>
              </w:rPr>
              <w:t xml:space="preserve">In-Person Meeting </w:t>
            </w:r>
            <w:r w:rsidRPr="001A0383">
              <w:rPr>
                <w:rFonts w:cstheme="minorHAnsi"/>
                <w:sz w:val="18"/>
                <w:szCs w:val="20"/>
              </w:rPr>
              <w:tab/>
            </w:r>
            <w:bookmarkStart w:id="1" w:name="_Hlk32936686"/>
            <w:sdt>
              <w:sdtPr>
                <w:rPr>
                  <w:rFonts w:eastAsia="MS Gothic" w:cstheme="minorHAnsi"/>
                  <w:sz w:val="18"/>
                  <w:szCs w:val="20"/>
                </w:rPr>
                <w:id w:val="487220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5678">
                  <w:rPr>
                    <w:rFonts w:ascii="MS Gothic" w:eastAsia="MS Gothic" w:hAnsi="MS Gothic" w:cstheme="minorHAnsi" w:hint="eastAsia"/>
                    <w:sz w:val="18"/>
                    <w:szCs w:val="20"/>
                  </w:rPr>
                  <w:t>☐</w:t>
                </w:r>
              </w:sdtContent>
            </w:sdt>
            <w:bookmarkEnd w:id="1"/>
            <w:r w:rsidRPr="001A0383">
              <w:rPr>
                <w:rFonts w:cstheme="minorHAnsi"/>
                <w:sz w:val="18"/>
                <w:szCs w:val="20"/>
              </w:rPr>
              <w:t xml:space="preserve"> Email correspondence only</w:t>
            </w:r>
          </w:p>
        </w:tc>
      </w:tr>
      <w:tr w:rsidR="001A0383" w:rsidRPr="002A26D6" w14:paraId="381A5F74" w14:textId="77777777" w:rsidTr="008A6C39">
        <w:trPr>
          <w:trHeight w:hRule="exact" w:val="288"/>
          <w:jc w:val="center"/>
        </w:trPr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DA69D1" w14:textId="68C1B42D" w:rsidR="001A0383" w:rsidRPr="001A0383" w:rsidRDefault="001A0383" w:rsidP="001A0383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1A0383">
              <w:rPr>
                <w:rFonts w:ascii="Arial" w:hAnsi="Arial" w:cs="Arial"/>
                <w:b/>
                <w:sz w:val="18"/>
              </w:rPr>
              <w:t>Stakeholders</w:t>
            </w:r>
            <w:r w:rsidR="00E6114B">
              <w:rPr>
                <w:rFonts w:ascii="Arial" w:hAnsi="Arial" w:cs="Arial"/>
                <w:b/>
                <w:sz w:val="18"/>
              </w:rPr>
              <w:t xml:space="preserve"> (</w:t>
            </w:r>
            <w:r w:rsidR="00E6114B" w:rsidRPr="00E6114B">
              <w:rPr>
                <w:rFonts w:ascii="Arial" w:hAnsi="Arial" w:cs="Arial"/>
                <w:b/>
                <w:i/>
                <w:iCs/>
                <w:sz w:val="18"/>
              </w:rPr>
              <w:t>as applicable</w:t>
            </w:r>
            <w:r w:rsidR="00E6114B">
              <w:rPr>
                <w:rFonts w:ascii="Arial" w:hAnsi="Arial" w:cs="Arial"/>
                <w:b/>
                <w:sz w:val="18"/>
              </w:rPr>
              <w:t>)</w:t>
            </w:r>
          </w:p>
        </w:tc>
      </w:tr>
      <w:tr w:rsidR="00055F07" w:rsidRPr="002A26D6" w14:paraId="71F3FF09" w14:textId="77777777" w:rsidTr="0007167D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A786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Division</w:t>
            </w:r>
          </w:p>
        </w:tc>
        <w:tc>
          <w:tcPr>
            <w:tcW w:w="3445" w:type="dxa"/>
            <w:gridSpan w:val="3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BD55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Metropolitan Planning Organization (MPO)</w:t>
            </w:r>
          </w:p>
        </w:tc>
        <w:tc>
          <w:tcPr>
            <w:tcW w:w="3515" w:type="dxa"/>
            <w:gridSpan w:val="2"/>
            <w:tcBorders>
              <w:top w:val="single" w:sz="4" w:space="0" w:color="37609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572C" w14:textId="77777777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Rural Planning Organization (RPO)</w:t>
            </w:r>
          </w:p>
        </w:tc>
      </w:tr>
      <w:tr w:rsidR="00055F07" w:rsidRPr="002A26D6" w14:paraId="3E8DB3D9" w14:textId="77777777" w:rsidTr="0007167D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E41F" w14:textId="77777777" w:rsidR="00055F07" w:rsidRPr="001A0383" w:rsidRDefault="00060710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b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Project Management Unit (PMU)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49CF" w14:textId="633DEBA4" w:rsidR="00055F07" w:rsidRPr="001A0383" w:rsidRDefault="00055F07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color w:val="010302"/>
                <w:sz w:val="18"/>
                <w:szCs w:val="16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Rail Division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6E27" w14:textId="77777777" w:rsidR="00055F07" w:rsidRPr="001A0383" w:rsidRDefault="00060710" w:rsidP="00055F07">
            <w:pPr>
              <w:spacing w:after="0" w:line="170" w:lineRule="exact"/>
              <w:ind w:left="86" w:right="72"/>
              <w:jc w:val="center"/>
              <w:rPr>
                <w:rFonts w:cstheme="minorHAnsi"/>
                <w:sz w:val="18"/>
                <w:szCs w:val="14"/>
              </w:rPr>
            </w:pPr>
            <w:r w:rsidRPr="001A0383">
              <w:rPr>
                <w:rFonts w:cstheme="minorHAnsi"/>
                <w:sz w:val="18"/>
                <w:szCs w:val="14"/>
              </w:rPr>
              <w:t>NCDOT Congestion Management</w:t>
            </w:r>
          </w:p>
        </w:tc>
      </w:tr>
      <w:tr w:rsidR="00060710" w:rsidRPr="002A26D6" w14:paraId="791832C7" w14:textId="77777777" w:rsidTr="0007167D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51F7" w14:textId="7AD64855" w:rsidR="00060710" w:rsidRPr="00AC34B5" w:rsidRDefault="00AC34B5" w:rsidP="00060710">
            <w:pPr>
              <w:spacing w:after="0" w:line="170" w:lineRule="exact"/>
              <w:ind w:left="86" w:right="72"/>
              <w:jc w:val="center"/>
              <w:rPr>
                <w:rFonts w:cstheme="minorHAnsi"/>
                <w:bCs/>
                <w:sz w:val="18"/>
                <w:szCs w:val="14"/>
              </w:rPr>
            </w:pPr>
            <w:r w:rsidRPr="00AC34B5">
              <w:rPr>
                <w:rFonts w:cstheme="minorHAnsi"/>
                <w:sz w:val="18"/>
                <w:szCs w:val="14"/>
              </w:rPr>
              <w:t xml:space="preserve">Town </w:t>
            </w:r>
            <w:r>
              <w:rPr>
                <w:rFonts w:cstheme="minorHAnsi"/>
                <w:sz w:val="18"/>
                <w:szCs w:val="14"/>
              </w:rPr>
              <w:t>M</w:t>
            </w:r>
            <w:r w:rsidRPr="00AC34B5">
              <w:rPr>
                <w:rFonts w:cstheme="minorHAnsi"/>
                <w:sz w:val="18"/>
                <w:szCs w:val="14"/>
              </w:rPr>
              <w:t>anager</w:t>
            </w:r>
            <w:r w:rsidR="008B6D05">
              <w:rPr>
                <w:rFonts w:cstheme="minorHAnsi"/>
                <w:sz w:val="18"/>
                <w:szCs w:val="14"/>
              </w:rPr>
              <w:t>/</w:t>
            </w:r>
            <w:r w:rsidR="006205A5">
              <w:rPr>
                <w:rFonts w:cstheme="minorHAnsi"/>
                <w:sz w:val="18"/>
                <w:szCs w:val="14"/>
              </w:rPr>
              <w:t xml:space="preserve">Local </w:t>
            </w:r>
            <w:r w:rsidR="008B6D05">
              <w:rPr>
                <w:rFonts w:cstheme="minorHAnsi"/>
                <w:sz w:val="18"/>
                <w:szCs w:val="14"/>
              </w:rPr>
              <w:t>Staff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4B2A" w14:textId="207AFD41" w:rsidR="00060710" w:rsidRPr="00AC34B5" w:rsidRDefault="00AC34B5" w:rsidP="00060710">
            <w:pPr>
              <w:spacing w:after="0" w:line="170" w:lineRule="exact"/>
              <w:ind w:left="86" w:right="72"/>
              <w:jc w:val="center"/>
              <w:rPr>
                <w:rFonts w:cstheme="minorHAnsi"/>
                <w:bCs/>
                <w:sz w:val="18"/>
                <w:szCs w:val="14"/>
              </w:rPr>
            </w:pPr>
            <w:r w:rsidRPr="00AC34B5">
              <w:rPr>
                <w:rFonts w:cstheme="minorHAnsi"/>
                <w:sz w:val="18"/>
                <w:szCs w:val="14"/>
              </w:rPr>
              <w:t>Town Mayor</w:t>
            </w:r>
            <w:r w:rsidR="00822D44">
              <w:rPr>
                <w:rFonts w:cstheme="minorHAnsi"/>
                <w:sz w:val="18"/>
                <w:szCs w:val="14"/>
              </w:rPr>
              <w:t>/Elected Official</w:t>
            </w:r>
            <w:r w:rsidR="00DF205C">
              <w:rPr>
                <w:rFonts w:cstheme="minorHAnsi"/>
                <w:sz w:val="18"/>
                <w:szCs w:val="14"/>
              </w:rPr>
              <w:t xml:space="preserve"> (if applicable)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1470085467"/>
              <w:placeholder>
                <w:docPart w:val="DefaultPlaceholder_-1854013440"/>
              </w:placeholder>
            </w:sdtPr>
            <w:sdtContent>
              <w:p w14:paraId="54F293AD" w14:textId="2DDD4F09" w:rsidR="00060710" w:rsidRPr="001A0383" w:rsidRDefault="006B48E1" w:rsidP="00060710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</w:tr>
      <w:tr w:rsidR="006B48E1" w:rsidRPr="002A26D6" w14:paraId="64B97442" w14:textId="77777777" w:rsidTr="0007167D">
        <w:trPr>
          <w:trHeight w:val="288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-1772696385"/>
              <w:placeholder>
                <w:docPart w:val="3E13267630C240D59DD6FCD2DAE450B4"/>
              </w:placeholder>
            </w:sdtPr>
            <w:sdtContent>
              <w:p w14:paraId="306101D1" w14:textId="740F1C22" w:rsidR="006B48E1" w:rsidRPr="001A0383" w:rsidRDefault="006B48E1" w:rsidP="006B48E1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329651914"/>
              <w:placeholder>
                <w:docPart w:val="8B76814576BE435E9D7D6DEB5610AD91"/>
              </w:placeholder>
            </w:sdtPr>
            <w:sdtContent>
              <w:p w14:paraId="148F7CC7" w14:textId="399E4CB5" w:rsidR="006B48E1" w:rsidRPr="001A0383" w:rsidRDefault="006B48E1" w:rsidP="006B48E1">
                <w:pPr>
                  <w:spacing w:after="0" w:line="170" w:lineRule="exact"/>
                  <w:ind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Style w:val="Style1"/>
              </w:rPr>
              <w:alias w:val="Other Stakeholder"/>
              <w:tag w:val="Other Stakeholder"/>
              <w:id w:val="1630356234"/>
              <w:placeholder>
                <w:docPart w:val="0FA18050163E4CB19D33DD1A2AC6336D"/>
              </w:placeholder>
            </w:sdtPr>
            <w:sdtContent>
              <w:p w14:paraId="5FB2AD91" w14:textId="4FFA5CFB" w:rsidR="006B48E1" w:rsidRPr="001A0383" w:rsidRDefault="006B48E1" w:rsidP="006B48E1">
                <w:pPr>
                  <w:spacing w:after="0" w:line="170" w:lineRule="exact"/>
                  <w:ind w:left="86" w:right="72"/>
                  <w:jc w:val="center"/>
                  <w:rPr>
                    <w:rFonts w:cstheme="minorHAnsi"/>
                    <w:sz w:val="18"/>
                    <w:szCs w:val="14"/>
                  </w:rPr>
                </w:pPr>
                <w:r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Other Stakeholder</w:t>
                </w:r>
              </w:p>
            </w:sdtContent>
          </w:sdt>
        </w:tc>
      </w:tr>
      <w:tr w:rsidR="006B48E1" w:rsidRPr="002A26D6" w14:paraId="1DD28AAD" w14:textId="77777777" w:rsidTr="00982D16">
        <w:trPr>
          <w:trHeight w:val="323"/>
          <w:jc w:val="center"/>
        </w:trPr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47FBB16D" w14:textId="79868336" w:rsidR="006B48E1" w:rsidRPr="001A0383" w:rsidRDefault="009A37A4" w:rsidP="006B48E1">
            <w:pPr>
              <w:tabs>
                <w:tab w:val="center" w:pos="4950"/>
              </w:tabs>
              <w:spacing w:before="120" w:after="60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>Project Scoping Report (PSR)</w:t>
            </w:r>
            <w:r w:rsidR="006B48E1" w:rsidRPr="001A0383"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  <w:t xml:space="preserve"> Deliverables</w:t>
            </w:r>
            <w:r w:rsidR="006B48E1" w:rsidRPr="00C97ABE">
              <w:rPr>
                <w:rFonts w:ascii="Arial" w:hAnsi="Arial" w:cs="Arial"/>
                <w:bCs/>
                <w:i/>
                <w:iCs/>
                <w:color w:val="FFFFFF" w:themeColor="background1"/>
                <w:sz w:val="18"/>
                <w:szCs w:val="20"/>
              </w:rPr>
              <w:t xml:space="preserve"> (</w:t>
            </w:r>
            <w:r w:rsidR="006B48E1" w:rsidRPr="00C97ABE">
              <w:rPr>
                <w:rFonts w:cs="Arial"/>
                <w:bCs/>
                <w:i/>
                <w:iCs/>
                <w:color w:val="FFFFFF" w:themeColor="background1"/>
                <w:sz w:val="16"/>
                <w:szCs w:val="16"/>
              </w:rPr>
              <w:t>Sel</w:t>
            </w:r>
            <w:r w:rsidR="006B48E1">
              <w:rPr>
                <w:rFonts w:cs="Arial"/>
                <w:i/>
                <w:color w:val="FFFFFF" w:themeColor="background1"/>
                <w:sz w:val="16"/>
                <w:szCs w:val="16"/>
              </w:rPr>
              <w:t>ect</w:t>
            </w:r>
            <w:r w:rsidR="006B48E1" w:rsidRPr="001A0383"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 </w:t>
            </w:r>
            <w:r w:rsidR="001F47B8"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PSR type and </w:t>
            </w:r>
            <w:r w:rsidR="006B48E1" w:rsidRPr="001A0383">
              <w:rPr>
                <w:rFonts w:cs="Arial"/>
                <w:i/>
                <w:color w:val="FFFFFF" w:themeColor="background1"/>
                <w:sz w:val="16"/>
                <w:szCs w:val="16"/>
              </w:rPr>
              <w:t>required</w:t>
            </w:r>
            <w:r w:rsidR="006B48E1"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 deliverables</w:t>
            </w:r>
            <w:r w:rsidR="00AD338D">
              <w:rPr>
                <w:rFonts w:cs="Arial"/>
                <w:i/>
                <w:color w:val="FFFFFF" w:themeColor="background1"/>
                <w:sz w:val="16"/>
                <w:szCs w:val="16"/>
              </w:rPr>
              <w:t xml:space="preserve"> based on level of PSR anticipated</w:t>
            </w:r>
            <w:r w:rsidR="006B48E1" w:rsidRPr="001A0383">
              <w:rPr>
                <w:rFonts w:cs="Arial"/>
                <w:i/>
                <w:color w:val="FFFFFF" w:themeColor="background1"/>
                <w:sz w:val="16"/>
                <w:szCs w:val="16"/>
              </w:rPr>
              <w:t>)</w:t>
            </w:r>
          </w:p>
        </w:tc>
      </w:tr>
      <w:tr w:rsidR="006B48E1" w:rsidRPr="002A26D6" w14:paraId="5A9CCE3E" w14:textId="77777777" w:rsidTr="0007167D">
        <w:trPr>
          <w:trHeight w:val="260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1ECDCA" w14:textId="7B6DECEC" w:rsidR="006B48E1" w:rsidRPr="004A176F" w:rsidRDefault="00000000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sdt>
              <w:sdtPr>
                <w:rPr>
                  <w:rFonts w:ascii="Arial" w:hAnsi="Arial" w:cs="Arial"/>
                  <w:b/>
                  <w:sz w:val="18"/>
                </w:rPr>
                <w:id w:val="-44360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049E">
                  <w:rPr>
                    <w:rFonts w:ascii="MS Gothic" w:eastAsia="MS Gothic" w:hAnsi="MS Gothic" w:cs="Arial" w:hint="eastAsia"/>
                    <w:b/>
                    <w:sz w:val="18"/>
                  </w:rPr>
                  <w:t>☐</w:t>
                </w:r>
              </w:sdtContent>
            </w:sdt>
            <w:r w:rsidR="00FB049E">
              <w:rPr>
                <w:rFonts w:ascii="Arial" w:hAnsi="Arial" w:cs="Arial"/>
                <w:b/>
                <w:sz w:val="18"/>
              </w:rPr>
              <w:t xml:space="preserve">  </w:t>
            </w:r>
            <w:r w:rsidR="009A37A4">
              <w:rPr>
                <w:rFonts w:ascii="Arial" w:hAnsi="Arial" w:cs="Arial"/>
                <w:b/>
                <w:sz w:val="18"/>
              </w:rPr>
              <w:t>Streamlined PSR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C9880B" w14:textId="6F2A40FA" w:rsidR="006B48E1" w:rsidRPr="004A176F" w:rsidRDefault="00000000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sdt>
              <w:sdtPr>
                <w:rPr>
                  <w:rFonts w:ascii="Arial" w:hAnsi="Arial" w:cs="Arial"/>
                  <w:b/>
                  <w:sz w:val="18"/>
                </w:rPr>
                <w:id w:val="-1588371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0A16">
                  <w:rPr>
                    <w:rFonts w:ascii="MS Gothic" w:eastAsia="MS Gothic" w:hAnsi="MS Gothic" w:cs="Arial" w:hint="eastAsia"/>
                    <w:b/>
                    <w:sz w:val="18"/>
                  </w:rPr>
                  <w:t>☐</w:t>
                </w:r>
              </w:sdtContent>
            </w:sdt>
            <w:r w:rsidR="00FB049E">
              <w:rPr>
                <w:rFonts w:ascii="Arial" w:hAnsi="Arial" w:cs="Arial"/>
                <w:b/>
                <w:sz w:val="18"/>
              </w:rPr>
              <w:t xml:space="preserve">  </w:t>
            </w:r>
            <w:r w:rsidR="009A37A4">
              <w:rPr>
                <w:rFonts w:ascii="Arial" w:hAnsi="Arial" w:cs="Arial"/>
                <w:b/>
                <w:sz w:val="18"/>
              </w:rPr>
              <w:t>PSR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74B051" w14:textId="7B3CA259" w:rsidR="006B48E1" w:rsidRPr="004A176F" w:rsidRDefault="00000000" w:rsidP="006B48E1">
            <w:pPr>
              <w:tabs>
                <w:tab w:val="left" w:pos="2160"/>
                <w:tab w:val="center" w:pos="495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sdt>
              <w:sdtPr>
                <w:rPr>
                  <w:rFonts w:ascii="Arial" w:hAnsi="Arial" w:cs="Arial"/>
                  <w:b/>
                  <w:sz w:val="18"/>
                </w:rPr>
                <w:id w:val="-367070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049E">
                  <w:rPr>
                    <w:rFonts w:ascii="MS Gothic" w:eastAsia="MS Gothic" w:hAnsi="MS Gothic" w:cs="Arial" w:hint="eastAsia"/>
                    <w:b/>
                    <w:sz w:val="18"/>
                  </w:rPr>
                  <w:t>☐</w:t>
                </w:r>
              </w:sdtContent>
            </w:sdt>
            <w:r w:rsidR="00FB049E">
              <w:rPr>
                <w:rFonts w:ascii="Arial" w:hAnsi="Arial" w:cs="Arial"/>
                <w:b/>
                <w:sz w:val="18"/>
              </w:rPr>
              <w:t xml:space="preserve">  </w:t>
            </w:r>
            <w:r w:rsidR="009A37A4">
              <w:rPr>
                <w:rFonts w:ascii="Arial" w:hAnsi="Arial" w:cs="Arial"/>
                <w:b/>
                <w:sz w:val="18"/>
              </w:rPr>
              <w:t>Enhanced PSR</w:t>
            </w:r>
          </w:p>
        </w:tc>
      </w:tr>
      <w:tr w:rsidR="006B48E1" w:rsidRPr="002A26D6" w14:paraId="304C1473" w14:textId="77777777" w:rsidTr="00C2484D">
        <w:trPr>
          <w:trHeight w:val="395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2063218484"/>
              <w:placeholder>
                <w:docPart w:val="7B4673C22AFE45B2ABF375E5C2006C56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4CA110EA" w14:textId="7CCE83D3" w:rsidR="006B48E1" w:rsidRPr="001A5776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-1842545069"/>
              <w:placeholder>
                <w:docPart w:val="EA61F81AACCD41AB94445EADDF7003EB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5A12CC87" w14:textId="14A18C3C" w:rsidR="006B48E1" w:rsidRPr="001A5776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bCs/>
                <w:color w:val="808080" w:themeColor="background1" w:themeShade="80"/>
                <w:sz w:val="18"/>
                <w:szCs w:val="18"/>
              </w:rPr>
              <w:id w:val="-421178882"/>
              <w:placeholder>
                <w:docPart w:val="803282E26D164503B23D153D7F9BC35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1E3D49FC" w14:textId="6BB408B1" w:rsidR="006B48E1" w:rsidRPr="004A176F" w:rsidRDefault="006B48E1" w:rsidP="006B48E1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1A5776">
                  <w:rPr>
                    <w:rFonts w:cstheme="minorHAnsi"/>
                    <w:bCs/>
                    <w:color w:val="808080" w:themeColor="background1" w:themeShade="80"/>
                    <w:sz w:val="18"/>
                    <w:szCs w:val="18"/>
                  </w:rPr>
                  <w:t>(Select recommended completion date)</w:t>
                </w:r>
              </w:p>
            </w:sdtContent>
          </w:sdt>
        </w:tc>
      </w:tr>
      <w:tr w:rsidR="00666363" w:rsidRPr="002A26D6" w14:paraId="25589BD6" w14:textId="77777777" w:rsidTr="00C2484D">
        <w:trPr>
          <w:trHeight w:val="144"/>
          <w:jc w:val="center"/>
        </w:trPr>
        <w:sdt>
          <w:sdtPr>
            <w:rPr>
              <w:rFonts w:cstheme="minorHAnsi"/>
              <w:sz w:val="18"/>
              <w:szCs w:val="18"/>
            </w:rPr>
            <w:id w:val="-149594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51E3970A" w14:textId="1ECEE84D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1B959B0" w14:textId="5AFDD3D1" w:rsidR="00666363" w:rsidRPr="004A176F" w:rsidRDefault="00982D16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PSR</w:t>
            </w:r>
            <w:r w:rsidR="00666363" w:rsidRPr="004A176F">
              <w:rPr>
                <w:rFonts w:cstheme="minorHAnsi"/>
                <w:sz w:val="18"/>
                <w:szCs w:val="18"/>
              </w:rPr>
              <w:t xml:space="preserve"> Assignment Checklist</w:t>
            </w:r>
          </w:p>
        </w:tc>
        <w:sdt>
          <w:sdtPr>
            <w:rPr>
              <w:rFonts w:cstheme="minorHAnsi"/>
              <w:sz w:val="18"/>
              <w:szCs w:val="18"/>
            </w:rPr>
            <w:id w:val="-500038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6339859A" w14:textId="05B95EDC" w:rsidR="00666363" w:rsidRPr="00055F07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EB2B3F0" w14:textId="7BC2D288" w:rsidR="00666363" w:rsidRPr="004A176F" w:rsidRDefault="00982D16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PSR</w:t>
            </w:r>
            <w:r w:rsidR="00AD338D" w:rsidRPr="004A176F">
              <w:rPr>
                <w:rFonts w:cstheme="minorHAnsi"/>
                <w:sz w:val="18"/>
                <w:szCs w:val="18"/>
              </w:rPr>
              <w:t xml:space="preserve"> Assignment Checklist</w:t>
            </w:r>
          </w:p>
        </w:tc>
        <w:sdt>
          <w:sdtPr>
            <w:rPr>
              <w:rFonts w:cstheme="minorHAnsi"/>
              <w:sz w:val="18"/>
              <w:szCs w:val="18"/>
            </w:rPr>
            <w:id w:val="537700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7F5175B" w14:textId="498B45FC" w:rsidR="00666363" w:rsidRPr="00D97D3E" w:rsidRDefault="00666363" w:rsidP="00666363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8ADF9E5" w14:textId="30EF45DC" w:rsidR="00666363" w:rsidRPr="004A176F" w:rsidRDefault="00982D16" w:rsidP="00666363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PSR</w:t>
            </w:r>
            <w:r w:rsidR="00AD338D" w:rsidRPr="004A176F">
              <w:rPr>
                <w:rFonts w:cstheme="minorHAnsi"/>
                <w:sz w:val="18"/>
                <w:szCs w:val="18"/>
              </w:rPr>
              <w:t xml:space="preserve"> Assignment Checklist</w:t>
            </w:r>
          </w:p>
        </w:tc>
      </w:tr>
      <w:tr w:rsidR="008237AC" w:rsidRPr="002A26D6" w14:paraId="6300995A" w14:textId="77777777" w:rsidTr="00C2484D">
        <w:trPr>
          <w:trHeight w:val="144"/>
          <w:jc w:val="center"/>
        </w:trPr>
        <w:sdt>
          <w:sdtPr>
            <w:rPr>
              <w:rFonts w:cstheme="minorHAnsi"/>
              <w:sz w:val="18"/>
              <w:szCs w:val="18"/>
            </w:rPr>
            <w:id w:val="115650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03E016CF" w14:textId="383C5E05" w:rsidR="008237AC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6D7B686" w14:textId="2076DD20" w:rsidR="008237AC" w:rsidRDefault="008237AC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Review and Updates</w:t>
            </w:r>
          </w:p>
        </w:tc>
        <w:sdt>
          <w:sdtPr>
            <w:rPr>
              <w:rFonts w:cstheme="minorHAnsi"/>
              <w:sz w:val="18"/>
              <w:szCs w:val="18"/>
            </w:rPr>
            <w:id w:val="1214319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5C821CC7" w14:textId="1CE1D671" w:rsidR="008237AC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696DFEE" w14:textId="01005A88" w:rsidR="008237AC" w:rsidRDefault="008237AC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Review and Updates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35416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65195492" w14:textId="301EE785" w:rsidR="008237AC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CE5E33" w14:textId="2CA4B089" w:rsidR="008237AC" w:rsidRDefault="008237AC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Review and Updates</w:t>
            </w:r>
          </w:p>
        </w:tc>
      </w:tr>
      <w:tr w:rsidR="008237AC" w:rsidRPr="002A26D6" w14:paraId="7CFF59A6" w14:textId="77777777" w:rsidTr="00C2484D">
        <w:trPr>
          <w:trHeight w:val="278"/>
          <w:jc w:val="center"/>
        </w:trPr>
        <w:sdt>
          <w:sdtPr>
            <w:rPr>
              <w:rFonts w:cstheme="minorHAnsi"/>
              <w:sz w:val="18"/>
              <w:szCs w:val="18"/>
            </w:rPr>
            <w:id w:val="-174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14A3DE42" w14:textId="756C5F77" w:rsidR="008237AC" w:rsidRPr="004A176F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35F2BD2" w14:textId="620D4D84" w:rsidR="008237AC" w:rsidRPr="004A176F" w:rsidRDefault="009F14A3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Updated ATLAS Screening Report</w:t>
            </w:r>
            <w:r w:rsidR="00AD48FA">
              <w:rPr>
                <w:rFonts w:cstheme="minorHAnsi"/>
                <w:sz w:val="18"/>
                <w:szCs w:val="18"/>
              </w:rPr>
              <w:t>*</w:t>
            </w:r>
          </w:p>
        </w:tc>
        <w:sdt>
          <w:sdtPr>
            <w:rPr>
              <w:rFonts w:cstheme="minorHAnsi"/>
              <w:sz w:val="18"/>
              <w:szCs w:val="18"/>
            </w:rPr>
            <w:id w:val="606004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36C8C69" w14:textId="0E7EA231" w:rsidR="008237AC" w:rsidRPr="00192E5C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520F148" w14:textId="10166555" w:rsidR="008237AC" w:rsidRPr="00192E5C" w:rsidRDefault="009F14A3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Updated ATLAS Screening Report</w:t>
            </w:r>
            <w:r w:rsidR="00AD48FA">
              <w:rPr>
                <w:rFonts w:cstheme="minorHAnsi"/>
                <w:sz w:val="18"/>
                <w:szCs w:val="18"/>
              </w:rPr>
              <w:t>*</w:t>
            </w:r>
          </w:p>
        </w:tc>
        <w:sdt>
          <w:sdtPr>
            <w:rPr>
              <w:rFonts w:cstheme="minorHAnsi"/>
              <w:sz w:val="18"/>
              <w:szCs w:val="18"/>
            </w:rPr>
            <w:id w:val="-32501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0D52EEF" w14:textId="68A7834E" w:rsidR="008237AC" w:rsidRPr="00D97D3E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7E31091" w14:textId="429F4962" w:rsidR="008237AC" w:rsidRPr="004A176F" w:rsidRDefault="009F14A3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Updated ATLAS Screening Report</w:t>
            </w:r>
            <w:r w:rsidR="00AD48FA">
              <w:rPr>
                <w:rFonts w:cstheme="minorHAnsi"/>
                <w:sz w:val="18"/>
                <w:szCs w:val="18"/>
              </w:rPr>
              <w:t>*</w:t>
            </w:r>
          </w:p>
        </w:tc>
      </w:tr>
      <w:tr w:rsidR="0073346B" w:rsidRPr="002A26D6" w14:paraId="4DF5C7B8" w14:textId="77777777" w:rsidTr="00C2484D">
        <w:trPr>
          <w:trHeight w:val="306"/>
          <w:jc w:val="center"/>
        </w:trPr>
        <w:sdt>
          <w:sdtPr>
            <w:rPr>
              <w:rFonts w:cstheme="minorHAnsi"/>
              <w:sz w:val="18"/>
              <w:szCs w:val="18"/>
            </w:rPr>
            <w:id w:val="1206055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7CEF1F24" w14:textId="31961D25" w:rsidR="0073346B" w:rsidRPr="00055F07" w:rsidRDefault="0073346B" w:rsidP="0073346B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B1F2060" w14:textId="371CE999" w:rsidR="0073346B" w:rsidRPr="00055F07" w:rsidRDefault="0073346B" w:rsidP="0073346B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Updated </w:t>
            </w:r>
            <w:r w:rsidRPr="00055F07">
              <w:rPr>
                <w:rFonts w:cstheme="minorHAnsi"/>
                <w:sz w:val="18"/>
                <w:szCs w:val="18"/>
              </w:rPr>
              <w:t>Env</w:t>
            </w:r>
            <w:r>
              <w:rPr>
                <w:rFonts w:cstheme="minorHAnsi"/>
                <w:sz w:val="18"/>
                <w:szCs w:val="18"/>
              </w:rPr>
              <w:t>.</w:t>
            </w:r>
            <w:r w:rsidRPr="00055F07">
              <w:rPr>
                <w:rFonts w:cstheme="minorHAnsi"/>
                <w:sz w:val="18"/>
                <w:szCs w:val="18"/>
              </w:rPr>
              <w:t xml:space="preserve"> Features Map</w:t>
            </w:r>
            <w:r>
              <w:rPr>
                <w:rFonts w:cstheme="minorHAnsi"/>
                <w:sz w:val="18"/>
                <w:szCs w:val="18"/>
              </w:rPr>
              <w:t>*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187746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2BD6FE39" w14:textId="7ADB4E30" w:rsidR="0073346B" w:rsidRPr="00055F07" w:rsidRDefault="0073346B" w:rsidP="0073346B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429F272" w14:textId="11E44000" w:rsidR="0073346B" w:rsidRPr="00055F07" w:rsidRDefault="0073346B" w:rsidP="0073346B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Updated </w:t>
            </w:r>
            <w:r w:rsidRPr="00055F07">
              <w:rPr>
                <w:rFonts w:cstheme="minorHAnsi"/>
                <w:sz w:val="18"/>
                <w:szCs w:val="18"/>
              </w:rPr>
              <w:t>Env</w:t>
            </w:r>
            <w:r>
              <w:rPr>
                <w:rFonts w:cstheme="minorHAnsi"/>
                <w:sz w:val="18"/>
                <w:szCs w:val="18"/>
              </w:rPr>
              <w:t>.</w:t>
            </w:r>
            <w:r w:rsidRPr="00055F07">
              <w:rPr>
                <w:rFonts w:cstheme="minorHAnsi"/>
                <w:sz w:val="18"/>
                <w:szCs w:val="18"/>
              </w:rPr>
              <w:t xml:space="preserve"> Features Map</w:t>
            </w:r>
            <w:r>
              <w:rPr>
                <w:rFonts w:cstheme="minorHAnsi"/>
                <w:sz w:val="18"/>
                <w:szCs w:val="18"/>
              </w:rPr>
              <w:t>*</w:t>
            </w:r>
          </w:p>
        </w:tc>
        <w:sdt>
          <w:sdtPr>
            <w:rPr>
              <w:rFonts w:cstheme="minorHAnsi"/>
              <w:sz w:val="18"/>
              <w:szCs w:val="18"/>
            </w:rPr>
            <w:id w:val="-272629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306A3ECB" w14:textId="4D92EDC9" w:rsidR="0073346B" w:rsidRPr="00D97D3E" w:rsidRDefault="0073346B" w:rsidP="0073346B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46C4B8" w14:textId="4FEC05E8" w:rsidR="0073346B" w:rsidRPr="004A176F" w:rsidRDefault="0073346B" w:rsidP="0073346B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Updated </w:t>
            </w:r>
            <w:r w:rsidRPr="00055F07">
              <w:rPr>
                <w:rFonts w:cstheme="minorHAnsi"/>
                <w:sz w:val="18"/>
                <w:szCs w:val="18"/>
              </w:rPr>
              <w:t>Env</w:t>
            </w:r>
            <w:r>
              <w:rPr>
                <w:rFonts w:cstheme="minorHAnsi"/>
                <w:sz w:val="18"/>
                <w:szCs w:val="18"/>
              </w:rPr>
              <w:t>.</w:t>
            </w:r>
            <w:r w:rsidRPr="00055F07">
              <w:rPr>
                <w:rFonts w:cstheme="minorHAnsi"/>
                <w:sz w:val="18"/>
                <w:szCs w:val="18"/>
              </w:rPr>
              <w:t xml:space="preserve"> Features Map</w:t>
            </w:r>
            <w:r>
              <w:rPr>
                <w:rFonts w:cstheme="minorHAnsi"/>
                <w:sz w:val="18"/>
                <w:szCs w:val="18"/>
              </w:rPr>
              <w:t>*</w:t>
            </w:r>
          </w:p>
        </w:tc>
      </w:tr>
      <w:tr w:rsidR="008237AC" w:rsidRPr="002A26D6" w14:paraId="6C3935D0" w14:textId="77777777" w:rsidTr="00C2484D">
        <w:trPr>
          <w:trHeight w:hRule="exact" w:val="315"/>
          <w:jc w:val="center"/>
        </w:trPr>
        <w:sdt>
          <w:sdtPr>
            <w:rPr>
              <w:rFonts w:cstheme="minorHAnsi"/>
              <w:iCs/>
              <w:sz w:val="18"/>
              <w:szCs w:val="18"/>
            </w:rPr>
            <w:id w:val="159328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B6FA70D" w14:textId="5A632B79" w:rsidR="008237AC" w:rsidRPr="00A96519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iCs/>
                    <w:sz w:val="18"/>
                    <w:szCs w:val="18"/>
                  </w:rPr>
                </w:pPr>
                <w:r w:rsidRPr="00A96519">
                  <w:rPr>
                    <w:rFonts w:ascii="MS Gothic" w:eastAsia="MS Gothic" w:hAnsi="MS Gothic" w:cstheme="minorHAnsi" w:hint="eastAsia"/>
                    <w:iCs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8FBC7DD" w14:textId="4B05F241" w:rsidR="008237AC" w:rsidRPr="004A176F" w:rsidRDefault="00AC3747" w:rsidP="008237AC">
            <w:pPr>
              <w:tabs>
                <w:tab w:val="center" w:pos="4950"/>
              </w:tabs>
              <w:spacing w:after="0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Community and Public Inv</w:t>
            </w:r>
            <w:r w:rsidR="00982D16">
              <w:rPr>
                <w:rFonts w:cstheme="minorHAnsi"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 xml:space="preserve"> Screening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023472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18382DF6" w14:textId="59A52981" w:rsidR="008237AC" w:rsidRPr="004A176F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E2F6A50" w14:textId="7EF29999" w:rsidR="008237AC" w:rsidRPr="004A176F" w:rsidRDefault="00AC3747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Community and Public Inv</w:t>
            </w:r>
            <w:r w:rsidR="00982D16">
              <w:rPr>
                <w:rFonts w:cstheme="minorHAnsi"/>
                <w:sz w:val="18"/>
                <w:szCs w:val="18"/>
              </w:rPr>
              <w:t xml:space="preserve">. </w:t>
            </w:r>
            <w:r>
              <w:rPr>
                <w:rFonts w:cstheme="minorHAnsi"/>
                <w:sz w:val="18"/>
                <w:szCs w:val="18"/>
              </w:rPr>
              <w:t>Screening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851792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3FC882EE" w14:textId="54FFB701" w:rsidR="008237AC" w:rsidRPr="00D97D3E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C0E50A9" w14:textId="6359FFCF" w:rsidR="008237AC" w:rsidRPr="004A176F" w:rsidRDefault="00AC3747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Community and Public Inv</w:t>
            </w:r>
            <w:r w:rsidR="00982D16">
              <w:rPr>
                <w:rFonts w:cstheme="minorHAnsi"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 xml:space="preserve"> Screening</w:t>
            </w:r>
          </w:p>
        </w:tc>
      </w:tr>
      <w:tr w:rsidR="008237AC" w:rsidRPr="002A26D6" w14:paraId="4645910B" w14:textId="77777777" w:rsidTr="00C2484D">
        <w:trPr>
          <w:trHeight w:val="270"/>
          <w:jc w:val="center"/>
        </w:trPr>
        <w:sdt>
          <w:sdtPr>
            <w:rPr>
              <w:rFonts w:cstheme="minorHAnsi"/>
              <w:sz w:val="18"/>
              <w:szCs w:val="18"/>
            </w:rPr>
            <w:id w:val="1599753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6F1C8CD4" w14:textId="5350B407" w:rsidR="008237AC" w:rsidRPr="00C97ABE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9D26545" w14:textId="2D9A8D52" w:rsidR="008237AC" w:rsidRPr="00C97ABE" w:rsidRDefault="00975026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PEC Checklist</w:t>
            </w:r>
          </w:p>
        </w:tc>
        <w:sdt>
          <w:sdtPr>
            <w:rPr>
              <w:rFonts w:cstheme="minorHAnsi"/>
              <w:sz w:val="18"/>
              <w:szCs w:val="18"/>
            </w:rPr>
            <w:id w:val="1569306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50C0D90D" w14:textId="5F2531E9" w:rsidR="008237AC" w:rsidRPr="004A176F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783F9E2" w14:textId="69F67251" w:rsidR="008237AC" w:rsidRPr="004A176F" w:rsidRDefault="00975026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PEC Checklist</w:t>
            </w:r>
          </w:p>
        </w:tc>
        <w:sdt>
          <w:sdtPr>
            <w:rPr>
              <w:rFonts w:cstheme="minorHAnsi"/>
              <w:sz w:val="18"/>
              <w:szCs w:val="18"/>
            </w:rPr>
            <w:id w:val="-499591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22AC810A" w14:textId="2BE47BDB" w:rsidR="008237AC" w:rsidRPr="00D97D3E" w:rsidRDefault="008237AC" w:rsidP="008237AC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162992" w14:textId="6186C6A2" w:rsidR="008237AC" w:rsidRPr="00055F07" w:rsidRDefault="00975026" w:rsidP="008237AC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PEC Checklist</w:t>
            </w:r>
          </w:p>
        </w:tc>
      </w:tr>
      <w:tr w:rsidR="00C2484D" w:rsidRPr="002A26D6" w14:paraId="449D21B2" w14:textId="77777777" w:rsidTr="00C2484D">
        <w:trPr>
          <w:trHeight w:val="333"/>
          <w:jc w:val="center"/>
        </w:trPr>
        <w:sdt>
          <w:sdtPr>
            <w:rPr>
              <w:rFonts w:cstheme="minorHAnsi"/>
              <w:sz w:val="18"/>
              <w:szCs w:val="18"/>
            </w:rPr>
            <w:id w:val="624822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0D4004D" w14:textId="5C8C67EC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01C73A0" w14:textId="292B49EB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Initiation Form</w:t>
            </w:r>
          </w:p>
        </w:tc>
        <w:sdt>
          <w:sdtPr>
            <w:rPr>
              <w:rFonts w:cstheme="minorHAnsi"/>
              <w:sz w:val="18"/>
              <w:szCs w:val="18"/>
            </w:rPr>
            <w:id w:val="1289395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7E8C78F1" w14:textId="3AB4E821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E08C21D" w14:textId="599F8D91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Initiation Form</w:t>
            </w:r>
          </w:p>
        </w:tc>
        <w:sdt>
          <w:sdtPr>
            <w:rPr>
              <w:rFonts w:cstheme="minorHAnsi"/>
              <w:sz w:val="18"/>
              <w:szCs w:val="18"/>
            </w:rPr>
            <w:id w:val="155172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610BC972" w14:textId="79569DBA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C3BFE72" w14:textId="5906EBC9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Initiation Form</w:t>
            </w:r>
          </w:p>
        </w:tc>
      </w:tr>
      <w:tr w:rsidR="00C2484D" w:rsidRPr="002A26D6" w14:paraId="122903A0" w14:textId="77777777" w:rsidTr="00C2484D">
        <w:trPr>
          <w:trHeight w:val="333"/>
          <w:jc w:val="center"/>
        </w:trPr>
        <w:sdt>
          <w:sdtPr>
            <w:rPr>
              <w:rFonts w:cstheme="minorHAnsi"/>
              <w:sz w:val="18"/>
              <w:szCs w:val="18"/>
            </w:rPr>
            <w:id w:val="824935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2248818A" w14:textId="5D231C02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9E4DAB" w14:textId="1B32E331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Contract Type Decision Tool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675497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1E167E5A" w14:textId="60514759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FA0561" w14:textId="4889194C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Scoping Technical Report</w:t>
            </w:r>
          </w:p>
        </w:tc>
        <w:sdt>
          <w:sdtPr>
            <w:rPr>
              <w:rFonts w:cstheme="minorHAnsi"/>
              <w:sz w:val="18"/>
              <w:szCs w:val="18"/>
            </w:rPr>
            <w:id w:val="904647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15AD4D68" w14:textId="52744C76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7F493A" w14:textId="3FB821ED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Project Scoping Technical Report</w:t>
            </w:r>
          </w:p>
        </w:tc>
      </w:tr>
      <w:tr w:rsidR="00C2484D" w:rsidRPr="002A26D6" w14:paraId="62C3CEC5" w14:textId="77777777" w:rsidTr="00C2484D">
        <w:trPr>
          <w:trHeight w:val="333"/>
          <w:jc w:val="center"/>
        </w:trPr>
        <w:sdt>
          <w:sdtPr>
            <w:rPr>
              <w:rFonts w:cstheme="minorHAnsi"/>
              <w:sz w:val="18"/>
              <w:szCs w:val="18"/>
            </w:rPr>
            <w:id w:val="-1394572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7D4F94A" w14:textId="39E62222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306C6486" w14:textId="491750D4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</w:tc>
        <w:sdt>
          <w:sdtPr>
            <w:rPr>
              <w:rFonts w:cstheme="minorHAnsi"/>
              <w:sz w:val="18"/>
              <w:szCs w:val="18"/>
            </w:rPr>
            <w:id w:val="1538548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9593DF3" w14:textId="74BD82B6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7FAA61E0" w14:textId="361A7341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Contract Type Decision Tool</w:t>
            </w:r>
          </w:p>
        </w:tc>
        <w:sdt>
          <w:sdtPr>
            <w:rPr>
              <w:rFonts w:cstheme="minorHAnsi"/>
              <w:sz w:val="18"/>
              <w:szCs w:val="18"/>
            </w:rPr>
            <w:id w:val="1351909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679BCF8" w14:textId="5D0B86A7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475353D4" w14:textId="04D36D43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Public Involvement Documentation</w:t>
            </w:r>
          </w:p>
        </w:tc>
      </w:tr>
      <w:tr w:rsidR="00C2484D" w:rsidRPr="002A26D6" w14:paraId="53F2824A" w14:textId="77777777" w:rsidTr="0073346B">
        <w:trPr>
          <w:trHeight w:val="252"/>
          <w:jc w:val="center"/>
        </w:trPr>
        <w:sdt>
          <w:sdtPr>
            <w:rPr>
              <w:rFonts w:cstheme="minorHAnsi"/>
              <w:sz w:val="18"/>
              <w:szCs w:val="18"/>
            </w:rPr>
            <w:id w:val="1645847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</w:tcPr>
              <w:p w14:paraId="7F2B73F8" w14:textId="750EBC4F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F890" w14:textId="04B4559E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Design and Cost Decision Log</w:t>
            </w:r>
          </w:p>
        </w:tc>
        <w:sdt>
          <w:sdtPr>
            <w:rPr>
              <w:rFonts w:cstheme="minorHAnsi"/>
              <w:sz w:val="18"/>
              <w:szCs w:val="18"/>
            </w:rPr>
            <w:id w:val="-384412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29A895BD" w14:textId="00994835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3853CF1" w14:textId="1565B79D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</w:tc>
        <w:sdt>
          <w:sdtPr>
            <w:rPr>
              <w:rFonts w:cstheme="minorHAnsi"/>
              <w:sz w:val="18"/>
              <w:szCs w:val="18"/>
            </w:rPr>
            <w:id w:val="-95240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697FB5C0" w14:textId="02104BF9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6C7C89" w14:textId="64503C6D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Resource Agency Documentation</w:t>
            </w:r>
          </w:p>
        </w:tc>
      </w:tr>
      <w:tr w:rsidR="00C2484D" w:rsidRPr="002A26D6" w14:paraId="71B2BBDD" w14:textId="77777777" w:rsidTr="0073346B">
        <w:trPr>
          <w:trHeight w:val="242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3A052" w14:textId="77777777" w:rsidR="00C2484D" w:rsidRDefault="00C2484D" w:rsidP="00C2484D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4A3877" w14:textId="77777777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363677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8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7B64FC6D" w14:textId="369B449C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34E193" w14:textId="4BF9A742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Design and Cost Decision Log</w:t>
            </w:r>
          </w:p>
        </w:tc>
        <w:sdt>
          <w:sdtPr>
            <w:rPr>
              <w:rFonts w:cstheme="minorHAnsi"/>
              <w:sz w:val="18"/>
              <w:szCs w:val="18"/>
            </w:rPr>
            <w:id w:val="-581911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3BEA788" w14:textId="1CAFD05E" w:rsidR="00C2484D" w:rsidRDefault="00C2484D" w:rsidP="00C2484D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42DF23D" w14:textId="752AFB0F" w:rsidR="00C2484D" w:rsidRDefault="00C2484D" w:rsidP="00C2484D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Contract Type Decision Tool</w:t>
            </w:r>
          </w:p>
        </w:tc>
      </w:tr>
      <w:tr w:rsidR="00BC3FD5" w:rsidRPr="002A26D6" w14:paraId="66BBA932" w14:textId="77777777" w:rsidTr="001825F8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DA2604" w14:textId="77777777" w:rsidR="00BC3FD5" w:rsidRPr="004A176F" w:rsidRDefault="00BC3FD5" w:rsidP="00BC3FD5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14B2F" w14:textId="2D06C80B" w:rsidR="00BC3FD5" w:rsidRPr="004A176F" w:rsidRDefault="00BC3FD5" w:rsidP="00BC3FD5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1457721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</w:tcPr>
              <w:p w14:paraId="1787512C" w14:textId="5522B33A" w:rsidR="00BC3FD5" w:rsidRPr="00D97D3E" w:rsidRDefault="00BC3FD5" w:rsidP="00BC3FD5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FDE1AEC" w14:textId="2D1CA8E7" w:rsidR="00BC3FD5" w:rsidRPr="00AE7D4E" w:rsidRDefault="00BC3FD5" w:rsidP="00BC3FD5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Coordination Log</w:t>
            </w:r>
          </w:p>
        </w:tc>
      </w:tr>
      <w:tr w:rsidR="00BC3FD5" w:rsidRPr="002A26D6" w14:paraId="237FAFDE" w14:textId="77777777" w:rsidTr="001825F8">
        <w:trPr>
          <w:trHeight w:val="278"/>
          <w:jc w:val="center"/>
        </w:trPr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56DEB8" w14:textId="77777777" w:rsidR="00BC3FD5" w:rsidRPr="004A176F" w:rsidRDefault="00BC3FD5" w:rsidP="00BC3FD5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44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AB26D7" w14:textId="67E37C10" w:rsidR="00BC3FD5" w:rsidRPr="004A176F" w:rsidRDefault="00BC3FD5" w:rsidP="00BC3FD5">
            <w:pPr>
              <w:tabs>
                <w:tab w:val="center" w:pos="4950"/>
              </w:tabs>
              <w:spacing w:after="0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sdt>
          <w:sdtPr>
            <w:rPr>
              <w:rFonts w:cstheme="minorHAnsi"/>
              <w:sz w:val="18"/>
              <w:szCs w:val="18"/>
            </w:rPr>
            <w:id w:val="-668869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  <w:p w14:paraId="75377D9A" w14:textId="4B023DDB" w:rsidR="00BC3FD5" w:rsidRPr="00D97D3E" w:rsidRDefault="00BC3FD5" w:rsidP="00BC3FD5">
                <w:pPr>
                  <w:tabs>
                    <w:tab w:val="center" w:pos="4950"/>
                  </w:tabs>
                  <w:spacing w:after="0"/>
                  <w:jc w:val="center"/>
                  <w:rPr>
                    <w:rFonts w:ascii="Segoe UI Symbol" w:hAnsi="Segoe UI Symbol" w:cstheme="minorHAnsi"/>
                    <w:sz w:val="18"/>
                    <w:szCs w:val="18"/>
                  </w:rPr>
                </w:pPr>
                <w:r w:rsidRPr="00AE7D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DD276" w14:textId="1D4F85BF" w:rsidR="00BC3FD5" w:rsidRPr="004A176F" w:rsidRDefault="00BC3FD5" w:rsidP="00BC3FD5">
            <w:pPr>
              <w:tabs>
                <w:tab w:val="center" w:pos="4950"/>
              </w:tabs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Design and Cost Decision Log</w:t>
            </w:r>
          </w:p>
        </w:tc>
      </w:tr>
      <w:tr w:rsidR="001825F8" w:rsidRPr="002A26D6" w14:paraId="4E7C1457" w14:textId="77777777" w:rsidTr="001825F8">
        <w:trPr>
          <w:trHeight w:val="278"/>
          <w:jc w:val="center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FF5A9B3" w14:textId="4F1CC663" w:rsidR="001825F8" w:rsidRDefault="001825F8" w:rsidP="001825F8">
            <w:pPr>
              <w:rPr>
                <w:rFonts w:cstheme="minorHAnsi"/>
                <w:sz w:val="18"/>
                <w:szCs w:val="18"/>
              </w:rPr>
            </w:pPr>
            <w:r w:rsidRPr="001825F8">
              <w:rPr>
                <w:sz w:val="16"/>
                <w:szCs w:val="16"/>
              </w:rPr>
              <w:t xml:space="preserve">* </w:t>
            </w:r>
            <w:r w:rsidRPr="001F47B8">
              <w:rPr>
                <w:i/>
                <w:iCs/>
                <w:sz w:val="16"/>
                <w:szCs w:val="16"/>
              </w:rPr>
              <w:t>T</w:t>
            </w:r>
            <w:r>
              <w:rPr>
                <w:i/>
                <w:iCs/>
                <w:sz w:val="16"/>
                <w:szCs w:val="16"/>
              </w:rPr>
              <w:t>hese must be updated</w:t>
            </w:r>
            <w:r w:rsidRPr="001825F8"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i</w:t>
            </w:r>
            <w:r w:rsidRPr="001825F8">
              <w:rPr>
                <w:i/>
                <w:iCs/>
                <w:sz w:val="16"/>
                <w:szCs w:val="16"/>
              </w:rPr>
              <w:t>f substantial time has passed (more than six months) since the initial data collection and EFM were completed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1825F8">
              <w:rPr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67C34226" w14:textId="798A04D4" w:rsidR="00C26105" w:rsidRDefault="00C26105" w:rsidP="001825F8">
      <w:pPr>
        <w:tabs>
          <w:tab w:val="center" w:pos="4950"/>
        </w:tabs>
        <w:spacing w:after="0"/>
        <w:rPr>
          <w:rFonts w:ascii="Arial" w:hAnsi="Arial" w:cs="Arial"/>
          <w:sz w:val="18"/>
          <w:szCs w:val="20"/>
        </w:rPr>
      </w:pPr>
    </w:p>
    <w:sectPr w:rsidR="00C26105" w:rsidSect="00055F07">
      <w:headerReference w:type="default" r:id="rId11"/>
      <w:footerReference w:type="default" r:id="rId12"/>
      <w:type w:val="continuous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B7301" w14:textId="77777777" w:rsidR="00172A8C" w:rsidRDefault="00172A8C" w:rsidP="003F43C1">
      <w:pPr>
        <w:spacing w:after="0" w:line="240" w:lineRule="auto"/>
      </w:pPr>
      <w:r>
        <w:separator/>
      </w:r>
    </w:p>
  </w:endnote>
  <w:endnote w:type="continuationSeparator" w:id="0">
    <w:p w14:paraId="1D69E9B1" w14:textId="77777777" w:rsidR="00172A8C" w:rsidRDefault="00172A8C" w:rsidP="003F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7D43CD8F" w:rsidR="000A215E" w:rsidRDefault="00000000" w:rsidP="00146221">
        <w:pPr>
          <w:pStyle w:val="Footer"/>
          <w:rPr>
            <w:noProof/>
          </w:rPr>
        </w:pPr>
        <w:sdt>
          <w:sdtPr>
            <w:id w:val="635843353"/>
            <w:placeholder>
              <w:docPart w:val="DefaultPlaceholder_-1854013440"/>
            </w:placeholder>
          </w:sdtPr>
          <w:sdtEndPr>
            <w:rPr>
              <w:color w:val="808080" w:themeColor="background1" w:themeShade="80"/>
              <w:sz w:val="18"/>
              <w:highlight w:val="lightGray"/>
            </w:rPr>
          </w:sdtEndPr>
          <w:sdtContent>
            <w:r w:rsidR="00146221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NTP Date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  <w:r w:rsidR="00146221">
          <w:rPr>
            <w:color w:val="808080" w:themeColor="background1" w:themeShade="80"/>
            <w:sz w:val="18"/>
          </w:rPr>
          <w:tab/>
        </w:r>
        <w:r w:rsidR="00146221" w:rsidRPr="00146221">
          <w:rPr>
            <w:sz w:val="16"/>
          </w:rPr>
          <w:fldChar w:fldCharType="begin"/>
        </w:r>
        <w:r w:rsidR="00146221" w:rsidRPr="00146221">
          <w:rPr>
            <w:sz w:val="16"/>
          </w:rPr>
          <w:instrText xml:space="preserve"> PAGE   \* MERGEFORMAT </w:instrText>
        </w:r>
        <w:r w:rsidR="00146221" w:rsidRPr="00146221">
          <w:rPr>
            <w:sz w:val="16"/>
          </w:rPr>
          <w:fldChar w:fldCharType="separate"/>
        </w:r>
        <w:r w:rsidR="00146221" w:rsidRPr="00146221">
          <w:rPr>
            <w:sz w:val="20"/>
          </w:rPr>
          <w:t>1</w:t>
        </w:r>
        <w:r w:rsidR="00146221" w:rsidRPr="00146221">
          <w:rPr>
            <w:noProof/>
            <w:sz w:val="16"/>
          </w:rPr>
          <w:fldChar w:fldCharType="end"/>
        </w:r>
        <w:r w:rsidR="00146221">
          <w:rPr>
            <w:noProof/>
          </w:rPr>
          <w:tab/>
        </w:r>
        <w:sdt>
          <w:sdtPr>
            <w:rPr>
              <w:noProof/>
            </w:rPr>
            <w:id w:val="1516494942"/>
            <w:placeholder>
              <w:docPart w:val="DefaultPlaceholder_-1854013440"/>
            </w:placeholder>
          </w:sdtPr>
          <w:sdtEndPr>
            <w:rPr>
              <w:noProof w:val="0"/>
              <w:color w:val="808080" w:themeColor="background1" w:themeShade="80"/>
              <w:sz w:val="18"/>
              <w:highlight w:val="lightGray"/>
            </w:rPr>
          </w:sdtEndPr>
          <w:sdtContent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FIRM NAME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752E5" w14:textId="77777777" w:rsidR="00172A8C" w:rsidRDefault="00172A8C" w:rsidP="003F43C1">
      <w:pPr>
        <w:spacing w:after="0" w:line="240" w:lineRule="auto"/>
      </w:pPr>
      <w:r>
        <w:separator/>
      </w:r>
    </w:p>
  </w:footnote>
  <w:footnote w:type="continuationSeparator" w:id="0">
    <w:p w14:paraId="36AE7DE0" w14:textId="77777777" w:rsidR="00172A8C" w:rsidRDefault="00172A8C" w:rsidP="003F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768436C1" w14:textId="16B6DDC5" w:rsidR="002B7B63" w:rsidRPr="0004390B" w:rsidRDefault="009915FD" w:rsidP="002B7B63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Unit</w:t>
          </w:r>
        </w:p>
        <w:p w14:paraId="49358D03" w14:textId="31DBCBAD" w:rsidR="009915FD" w:rsidRPr="0004390B" w:rsidRDefault="009915FD" w:rsidP="000A215E">
          <w:pPr>
            <w:pStyle w:val="Header"/>
          </w:pP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66944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6033117">
    <w:abstractNumId w:val="4"/>
  </w:num>
  <w:num w:numId="2" w16cid:durableId="165292352">
    <w:abstractNumId w:val="3"/>
  </w:num>
  <w:num w:numId="3" w16cid:durableId="83572527">
    <w:abstractNumId w:val="2"/>
  </w:num>
  <w:num w:numId="4" w16cid:durableId="527986690">
    <w:abstractNumId w:val="1"/>
  </w:num>
  <w:num w:numId="5" w16cid:durableId="1460684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EzsTA0MjGzsDQyMjZQ0lEKTi0uzszPAykwrAUAz4yRASwAAAA="/>
  </w:docVars>
  <w:rsids>
    <w:rsidRoot w:val="00CE66BD"/>
    <w:rsid w:val="0001776D"/>
    <w:rsid w:val="00034B5F"/>
    <w:rsid w:val="00037355"/>
    <w:rsid w:val="0005492B"/>
    <w:rsid w:val="00055F07"/>
    <w:rsid w:val="000571AE"/>
    <w:rsid w:val="00060710"/>
    <w:rsid w:val="0007114E"/>
    <w:rsid w:val="0007167D"/>
    <w:rsid w:val="00092B4D"/>
    <w:rsid w:val="00094DAA"/>
    <w:rsid w:val="000A215E"/>
    <w:rsid w:val="000D2183"/>
    <w:rsid w:val="00111EB4"/>
    <w:rsid w:val="001279EF"/>
    <w:rsid w:val="0013141D"/>
    <w:rsid w:val="00146221"/>
    <w:rsid w:val="00157A1E"/>
    <w:rsid w:val="00172A8C"/>
    <w:rsid w:val="001825F8"/>
    <w:rsid w:val="00192E5C"/>
    <w:rsid w:val="001A0383"/>
    <w:rsid w:val="001A5776"/>
    <w:rsid w:val="001A6490"/>
    <w:rsid w:val="001B1E6D"/>
    <w:rsid w:val="001B269E"/>
    <w:rsid w:val="001C2752"/>
    <w:rsid w:val="001C3823"/>
    <w:rsid w:val="001D24B6"/>
    <w:rsid w:val="001E6C6E"/>
    <w:rsid w:val="001F47B8"/>
    <w:rsid w:val="00201EB5"/>
    <w:rsid w:val="002101A5"/>
    <w:rsid w:val="00230E35"/>
    <w:rsid w:val="00232E8F"/>
    <w:rsid w:val="00233EEA"/>
    <w:rsid w:val="002578BD"/>
    <w:rsid w:val="0027593A"/>
    <w:rsid w:val="00281ED1"/>
    <w:rsid w:val="00292CAC"/>
    <w:rsid w:val="00296A61"/>
    <w:rsid w:val="002B7B63"/>
    <w:rsid w:val="002E5F7A"/>
    <w:rsid w:val="002F12F2"/>
    <w:rsid w:val="002F344C"/>
    <w:rsid w:val="0030050C"/>
    <w:rsid w:val="00316EC5"/>
    <w:rsid w:val="003216D9"/>
    <w:rsid w:val="00322C8E"/>
    <w:rsid w:val="003331C0"/>
    <w:rsid w:val="00356638"/>
    <w:rsid w:val="003867FB"/>
    <w:rsid w:val="003C0452"/>
    <w:rsid w:val="003D0FBC"/>
    <w:rsid w:val="003F43C1"/>
    <w:rsid w:val="003F7E4E"/>
    <w:rsid w:val="00431605"/>
    <w:rsid w:val="00452E90"/>
    <w:rsid w:val="00470638"/>
    <w:rsid w:val="00480A2D"/>
    <w:rsid w:val="00480E58"/>
    <w:rsid w:val="004843EF"/>
    <w:rsid w:val="00487CA8"/>
    <w:rsid w:val="00496C78"/>
    <w:rsid w:val="004A176F"/>
    <w:rsid w:val="004C193B"/>
    <w:rsid w:val="004F3DC7"/>
    <w:rsid w:val="00506886"/>
    <w:rsid w:val="00512EB5"/>
    <w:rsid w:val="00576F04"/>
    <w:rsid w:val="005A700A"/>
    <w:rsid w:val="005B1443"/>
    <w:rsid w:val="005B1FBF"/>
    <w:rsid w:val="005D4935"/>
    <w:rsid w:val="005F1594"/>
    <w:rsid w:val="006205A5"/>
    <w:rsid w:val="00637CB5"/>
    <w:rsid w:val="00651FAB"/>
    <w:rsid w:val="00656A2E"/>
    <w:rsid w:val="00666363"/>
    <w:rsid w:val="006A22A8"/>
    <w:rsid w:val="006B48E1"/>
    <w:rsid w:val="006C3B64"/>
    <w:rsid w:val="006C4CCE"/>
    <w:rsid w:val="006C7A5C"/>
    <w:rsid w:val="006F38E4"/>
    <w:rsid w:val="0070726F"/>
    <w:rsid w:val="0072422C"/>
    <w:rsid w:val="00730926"/>
    <w:rsid w:val="0073240C"/>
    <w:rsid w:val="0073346B"/>
    <w:rsid w:val="00741953"/>
    <w:rsid w:val="00742727"/>
    <w:rsid w:val="00752D5C"/>
    <w:rsid w:val="00757728"/>
    <w:rsid w:val="00780F2D"/>
    <w:rsid w:val="0078206C"/>
    <w:rsid w:val="007A1BBD"/>
    <w:rsid w:val="007A687E"/>
    <w:rsid w:val="007B0616"/>
    <w:rsid w:val="007D7A5E"/>
    <w:rsid w:val="007E67CD"/>
    <w:rsid w:val="0080027A"/>
    <w:rsid w:val="00822D44"/>
    <w:rsid w:val="008237AC"/>
    <w:rsid w:val="00827892"/>
    <w:rsid w:val="00837621"/>
    <w:rsid w:val="0087741C"/>
    <w:rsid w:val="0089130A"/>
    <w:rsid w:val="008A6C39"/>
    <w:rsid w:val="008B6D05"/>
    <w:rsid w:val="008E1C48"/>
    <w:rsid w:val="009023A1"/>
    <w:rsid w:val="00910A16"/>
    <w:rsid w:val="00912957"/>
    <w:rsid w:val="009218F7"/>
    <w:rsid w:val="00935471"/>
    <w:rsid w:val="0094733C"/>
    <w:rsid w:val="00953692"/>
    <w:rsid w:val="0096668D"/>
    <w:rsid w:val="00975026"/>
    <w:rsid w:val="00982D16"/>
    <w:rsid w:val="009915FD"/>
    <w:rsid w:val="009A37A4"/>
    <w:rsid w:val="009C2F87"/>
    <w:rsid w:val="009D763A"/>
    <w:rsid w:val="009F14A3"/>
    <w:rsid w:val="00A07D83"/>
    <w:rsid w:val="00A167E3"/>
    <w:rsid w:val="00A168C6"/>
    <w:rsid w:val="00A2152B"/>
    <w:rsid w:val="00A35DB6"/>
    <w:rsid w:val="00A6070E"/>
    <w:rsid w:val="00A71C0B"/>
    <w:rsid w:val="00A7582C"/>
    <w:rsid w:val="00A763EA"/>
    <w:rsid w:val="00A83A59"/>
    <w:rsid w:val="00A87B7C"/>
    <w:rsid w:val="00A951F8"/>
    <w:rsid w:val="00A954E1"/>
    <w:rsid w:val="00A96519"/>
    <w:rsid w:val="00AB5A1C"/>
    <w:rsid w:val="00AC34B5"/>
    <w:rsid w:val="00AC3747"/>
    <w:rsid w:val="00AD1840"/>
    <w:rsid w:val="00AD22CF"/>
    <w:rsid w:val="00AD338D"/>
    <w:rsid w:val="00AD48FA"/>
    <w:rsid w:val="00AE7D4E"/>
    <w:rsid w:val="00AF4320"/>
    <w:rsid w:val="00B10C07"/>
    <w:rsid w:val="00B13EF2"/>
    <w:rsid w:val="00B34D40"/>
    <w:rsid w:val="00B500C1"/>
    <w:rsid w:val="00BA7383"/>
    <w:rsid w:val="00BB511A"/>
    <w:rsid w:val="00BC3FD5"/>
    <w:rsid w:val="00C136DA"/>
    <w:rsid w:val="00C2484D"/>
    <w:rsid w:val="00C26105"/>
    <w:rsid w:val="00C34D9F"/>
    <w:rsid w:val="00C36E3B"/>
    <w:rsid w:val="00C45A93"/>
    <w:rsid w:val="00C46FF6"/>
    <w:rsid w:val="00C6191A"/>
    <w:rsid w:val="00C72EAD"/>
    <w:rsid w:val="00C97ABE"/>
    <w:rsid w:val="00CA2B8C"/>
    <w:rsid w:val="00CC2A03"/>
    <w:rsid w:val="00CD147F"/>
    <w:rsid w:val="00CE4346"/>
    <w:rsid w:val="00CE66BD"/>
    <w:rsid w:val="00CF7ECF"/>
    <w:rsid w:val="00D12C9C"/>
    <w:rsid w:val="00D23B1B"/>
    <w:rsid w:val="00D269FD"/>
    <w:rsid w:val="00D72DCB"/>
    <w:rsid w:val="00D85B5F"/>
    <w:rsid w:val="00D9115F"/>
    <w:rsid w:val="00D93699"/>
    <w:rsid w:val="00D9686E"/>
    <w:rsid w:val="00D97D3E"/>
    <w:rsid w:val="00DA6665"/>
    <w:rsid w:val="00DC6080"/>
    <w:rsid w:val="00DE201F"/>
    <w:rsid w:val="00DF205C"/>
    <w:rsid w:val="00E266D7"/>
    <w:rsid w:val="00E6114B"/>
    <w:rsid w:val="00E72442"/>
    <w:rsid w:val="00E8454A"/>
    <w:rsid w:val="00E95678"/>
    <w:rsid w:val="00EB6C10"/>
    <w:rsid w:val="00EC4820"/>
    <w:rsid w:val="00EE75F4"/>
    <w:rsid w:val="00EE78DF"/>
    <w:rsid w:val="00EF4A28"/>
    <w:rsid w:val="00F94509"/>
    <w:rsid w:val="00FA3316"/>
    <w:rsid w:val="00FB049E"/>
    <w:rsid w:val="00FB3198"/>
    <w:rsid w:val="00FD6C54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  <w:style w:type="character" w:customStyle="1" w:styleId="Style2">
    <w:name w:val="Style2"/>
    <w:basedOn w:val="DefaultParagraphFont"/>
    <w:uiPriority w:val="1"/>
    <w:rsid w:val="004843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13267630C240D59DD6FCD2DAE45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F6F41-A188-4038-8026-1AD45918893C}"/>
      </w:docPartPr>
      <w:docPartBody>
        <w:p w:rsidR="00FD01C9" w:rsidRDefault="00D97644" w:rsidP="00D97644">
          <w:pPr>
            <w:pStyle w:val="3E13267630C240D59DD6FCD2DAE450B4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76814576BE435E9D7D6DEB5610A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62C3F-7972-49F6-A193-45FE6EFB4AFF}"/>
      </w:docPartPr>
      <w:docPartBody>
        <w:p w:rsidR="00FD01C9" w:rsidRDefault="00D97644" w:rsidP="00D97644">
          <w:pPr>
            <w:pStyle w:val="8B76814576BE435E9D7D6DEB5610AD9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A18050163E4CB19D33DD1A2AC63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28365-3C70-4C25-B975-ED10DA6B8B45}"/>
      </w:docPartPr>
      <w:docPartBody>
        <w:p w:rsidR="00FD01C9" w:rsidRDefault="00D97644" w:rsidP="00D97644">
          <w:pPr>
            <w:pStyle w:val="0FA18050163E4CB19D33DD1A2AC6336D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4673C22AFE45B2ABF375E5C2006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F7DAB-593D-4BC3-B4D0-28794986B911}"/>
      </w:docPartPr>
      <w:docPartBody>
        <w:p w:rsidR="00FD01C9" w:rsidRDefault="00D97644" w:rsidP="00D97644">
          <w:pPr>
            <w:pStyle w:val="7B4673C22AFE45B2ABF375E5C2006C56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EA61F81AACCD41AB94445EADDF700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31AE8-10AB-425E-A1ED-AC029CC71F28}"/>
      </w:docPartPr>
      <w:docPartBody>
        <w:p w:rsidR="00FD01C9" w:rsidRDefault="00D97644" w:rsidP="00D97644">
          <w:pPr>
            <w:pStyle w:val="EA61F81AACCD41AB94445EADDF7003EB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803282E26D164503B23D153D7F9BC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B0D8A-08DC-472E-891B-EA44C342F610}"/>
      </w:docPartPr>
      <w:docPartBody>
        <w:p w:rsidR="00FD01C9" w:rsidRDefault="00D97644" w:rsidP="00D97644">
          <w:pPr>
            <w:pStyle w:val="803282E26D164503B23D153D7F9BC355"/>
          </w:pPr>
          <w:r w:rsidRPr="00AE67F1">
            <w:rPr>
              <w:rStyle w:val="PlaceholderText"/>
            </w:rPr>
            <w:t>Click or tap to enter a date.</w:t>
          </w:r>
        </w:p>
      </w:docPartBody>
    </w:docPart>
    <w:docPart>
      <w:docPartPr>
        <w:name w:val="4BE67FB9C3B945F2AFD24578CCA70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2E678-9126-4A4D-B3A3-43B2F5653251}"/>
      </w:docPartPr>
      <w:docPartBody>
        <w:p w:rsidR="009872B5" w:rsidRDefault="00B23BD6" w:rsidP="00B23BD6">
          <w:pPr>
            <w:pStyle w:val="4BE67FB9C3B945F2AFD24578CCA706AD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8848E726E4B44089AA054D8FBCBCE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8FED4-E6A7-4CCE-8F52-9FCE55E87F0D}"/>
      </w:docPartPr>
      <w:docPartBody>
        <w:p w:rsidR="009872B5" w:rsidRDefault="00B23BD6" w:rsidP="00B23BD6">
          <w:pPr>
            <w:pStyle w:val="8848E726E4B44089AA054D8FBCBCE903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9F7F5D0E37E54FEBB2C760F078515F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E576D-EF9B-42C1-A710-8177B95BFB0A}"/>
      </w:docPartPr>
      <w:docPartBody>
        <w:p w:rsidR="009872B5" w:rsidRDefault="00B23BD6" w:rsidP="00B23BD6">
          <w:pPr>
            <w:pStyle w:val="9F7F5D0E37E54FEBB2C760F078515FD4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72F38EFBA2C449939E86E45A2BA3D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3D399-412D-4878-94A8-879B0A3D2C8A}"/>
      </w:docPartPr>
      <w:docPartBody>
        <w:p w:rsidR="009872B5" w:rsidRDefault="00B23BD6" w:rsidP="00B23BD6">
          <w:pPr>
            <w:pStyle w:val="72F38EFBA2C449939E86E45A2BA3D863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3F033A9D3A544F4CAD96E40089016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ED2FD-6E09-46D9-BC7D-4A68A528DAA2}"/>
      </w:docPartPr>
      <w:docPartBody>
        <w:p w:rsidR="009872B5" w:rsidRDefault="00B23BD6" w:rsidP="00B23BD6">
          <w:pPr>
            <w:pStyle w:val="3F033A9D3A544F4CAD96E400890160AD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1D75BF943C3F47E2BE62616A2C686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F7B7B-9302-4517-A6BF-29EB3EA22514}"/>
      </w:docPartPr>
      <w:docPartBody>
        <w:p w:rsidR="009872B5" w:rsidRDefault="00B23BD6" w:rsidP="00B23BD6">
          <w:pPr>
            <w:pStyle w:val="1D75BF943C3F47E2BE62616A2C6867A13"/>
          </w:pPr>
          <w:r w:rsidRPr="003331C0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62DEECA872F04E5E8B5B0086AD7EC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18F93-7C6C-45F1-9C53-0DD139CBF802}"/>
      </w:docPartPr>
      <w:docPartBody>
        <w:p w:rsidR="00D27FE1" w:rsidRDefault="00B23BD6" w:rsidP="00B23BD6">
          <w:pPr>
            <w:pStyle w:val="62DEECA872F04E5E8B5B0086AD7EC56E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38BA4A8FABB3471A8CCBF0A9E18FB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3C6F4-CDE5-4AF6-A594-AD4FC8129AB2}"/>
      </w:docPartPr>
      <w:docPartBody>
        <w:p w:rsidR="00D27FE1" w:rsidRDefault="00B23BD6" w:rsidP="00B23BD6">
          <w:pPr>
            <w:pStyle w:val="38BA4A8FABB3471A8CCBF0A9E18FB863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7EEF0D99967E4349A5956ED8A7AAF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B103D-6413-4142-99EB-6DD1759DEFEE}"/>
      </w:docPartPr>
      <w:docPartBody>
        <w:p w:rsidR="00D27FE1" w:rsidRDefault="00B23BD6" w:rsidP="00B23BD6">
          <w:pPr>
            <w:pStyle w:val="7EEF0D99967E4349A5956ED8A7AAF148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4B5C069ACD4B4A239861617D2F84C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B4081-F0B0-4D6C-B1AB-759216BBA234}"/>
      </w:docPartPr>
      <w:docPartBody>
        <w:p w:rsidR="00D27FE1" w:rsidRDefault="00B23BD6" w:rsidP="00B23BD6">
          <w:pPr>
            <w:pStyle w:val="4B5C069ACD4B4A239861617D2F84CE361"/>
          </w:pPr>
          <w:r w:rsidRPr="004843EF">
            <w:rPr>
              <w:rStyle w:val="PlaceholderText"/>
              <w:sz w:val="18"/>
              <w:szCs w:val="18"/>
            </w:rPr>
            <w:t>Click or tap to enter a date.</w:t>
          </w:r>
        </w:p>
      </w:docPartBody>
    </w:docPart>
    <w:docPart>
      <w:docPartPr>
        <w:name w:val="80D412B0CBB149348734E15AAC282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30C72C-292E-4B65-8584-3F505729A021}"/>
      </w:docPartPr>
      <w:docPartBody>
        <w:p w:rsidR="00D27FE1" w:rsidRDefault="00B23BD6" w:rsidP="00B23BD6">
          <w:pPr>
            <w:pStyle w:val="80D412B0CBB149348734E15AAC2823A3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674797768E624C5C85BB4200F6EFA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A2641-B20D-4557-84CE-0CBC9C444CCF}"/>
      </w:docPartPr>
      <w:docPartBody>
        <w:p w:rsidR="00D27FE1" w:rsidRDefault="00B23BD6" w:rsidP="00B23BD6">
          <w:pPr>
            <w:pStyle w:val="674797768E624C5C85BB4200F6EFADA5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B15D9815A340E2A3A3EB784F412A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56DF0-2FB0-4E97-9239-67BD854D2771}"/>
      </w:docPartPr>
      <w:docPartBody>
        <w:p w:rsidR="00D27FE1" w:rsidRDefault="00B23BD6" w:rsidP="00B23BD6">
          <w:pPr>
            <w:pStyle w:val="E0B15D9815A340E2A3A3EB784F412AB11"/>
          </w:pPr>
          <w:r w:rsidRPr="00D9686E">
            <w:rPr>
              <w:rStyle w:val="PlaceholderText"/>
              <w:rFonts w:cstheme="minorHAnsi"/>
              <w:sz w:val="18"/>
              <w:szCs w:val="18"/>
            </w:rPr>
            <w:t>Click or tap here to enter text.</w:t>
          </w:r>
        </w:p>
      </w:docPartBody>
    </w:docPart>
    <w:docPart>
      <w:docPartPr>
        <w:name w:val="8C71E6E6D2694EE8AE52EBE0EC71D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1643B-B204-4507-9565-9CB92E4FB3FF}"/>
      </w:docPartPr>
      <w:docPartBody>
        <w:p w:rsidR="00D27FE1" w:rsidRDefault="00B23BD6" w:rsidP="00B23BD6">
          <w:pPr>
            <w:pStyle w:val="8C71E6E6D2694EE8AE52EBE0EC71D21C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  <w:docPart>
      <w:docPartPr>
        <w:name w:val="B6A1BDA7B77747219AC3D26C83493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0477A-C3F2-4D61-8353-4B0A6D250217}"/>
      </w:docPartPr>
      <w:docPartBody>
        <w:p w:rsidR="00D27FE1" w:rsidRDefault="00B23BD6" w:rsidP="00B23BD6">
          <w:pPr>
            <w:pStyle w:val="B6A1BDA7B77747219AC3D26C834937EC1"/>
          </w:pPr>
          <w:r w:rsidRPr="004A176F">
            <w:rPr>
              <w:rStyle w:val="PlaceholderText"/>
              <w:rFonts w:cstheme="minorHAnsi"/>
              <w:sz w:val="18"/>
              <w:szCs w:val="18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0C4E55"/>
    <w:rsid w:val="000D7733"/>
    <w:rsid w:val="00192F1D"/>
    <w:rsid w:val="001A5138"/>
    <w:rsid w:val="00380896"/>
    <w:rsid w:val="003A6045"/>
    <w:rsid w:val="004B4D22"/>
    <w:rsid w:val="00547C45"/>
    <w:rsid w:val="00767640"/>
    <w:rsid w:val="007B4A87"/>
    <w:rsid w:val="00805616"/>
    <w:rsid w:val="008C6A76"/>
    <w:rsid w:val="009872B5"/>
    <w:rsid w:val="00A028A2"/>
    <w:rsid w:val="00B23BD6"/>
    <w:rsid w:val="00C112ED"/>
    <w:rsid w:val="00C64E07"/>
    <w:rsid w:val="00D27FE1"/>
    <w:rsid w:val="00D97644"/>
    <w:rsid w:val="00E517BF"/>
    <w:rsid w:val="00F07B9D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3BD6"/>
    <w:rPr>
      <w:color w:val="808080"/>
    </w:rPr>
  </w:style>
  <w:style w:type="paragraph" w:customStyle="1" w:styleId="3E13267630C240D59DD6FCD2DAE450B4">
    <w:name w:val="3E13267630C240D59DD6FCD2DAE450B4"/>
    <w:rsid w:val="00D97644"/>
    <w:rPr>
      <w:lang w:eastAsia="en-US"/>
    </w:rPr>
  </w:style>
  <w:style w:type="paragraph" w:customStyle="1" w:styleId="8B76814576BE435E9D7D6DEB5610AD91">
    <w:name w:val="8B76814576BE435E9D7D6DEB5610AD91"/>
    <w:rsid w:val="00D97644"/>
    <w:rPr>
      <w:lang w:eastAsia="en-US"/>
    </w:rPr>
  </w:style>
  <w:style w:type="paragraph" w:customStyle="1" w:styleId="0FA18050163E4CB19D33DD1A2AC6336D">
    <w:name w:val="0FA18050163E4CB19D33DD1A2AC6336D"/>
    <w:rsid w:val="00D97644"/>
    <w:rPr>
      <w:lang w:eastAsia="en-US"/>
    </w:rPr>
  </w:style>
  <w:style w:type="paragraph" w:customStyle="1" w:styleId="7B4673C22AFE45B2ABF375E5C2006C56">
    <w:name w:val="7B4673C22AFE45B2ABF375E5C2006C56"/>
    <w:rsid w:val="00D97644"/>
    <w:rPr>
      <w:lang w:eastAsia="en-US"/>
    </w:rPr>
  </w:style>
  <w:style w:type="paragraph" w:customStyle="1" w:styleId="EA61F81AACCD41AB94445EADDF7003EB">
    <w:name w:val="EA61F81AACCD41AB94445EADDF7003EB"/>
    <w:rsid w:val="00D97644"/>
    <w:rPr>
      <w:lang w:eastAsia="en-US"/>
    </w:rPr>
  </w:style>
  <w:style w:type="paragraph" w:customStyle="1" w:styleId="803282E26D164503B23D153D7F9BC355">
    <w:name w:val="803282E26D164503B23D153D7F9BC355"/>
    <w:rsid w:val="00D97644"/>
    <w:rPr>
      <w:lang w:eastAsia="en-US"/>
    </w:rPr>
  </w:style>
  <w:style w:type="paragraph" w:customStyle="1" w:styleId="674797768E624C5C85BB4200F6EFADA5">
    <w:name w:val="674797768E624C5C85BB4200F6EFADA5"/>
    <w:rsid w:val="00B23BD6"/>
    <w:rPr>
      <w:lang w:eastAsia="en-US"/>
    </w:rPr>
  </w:style>
  <w:style w:type="paragraph" w:customStyle="1" w:styleId="4BE67FB9C3B945F2AFD24578CCA706AD3">
    <w:name w:val="4BE67FB9C3B945F2AFD24578CCA706AD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8848E726E4B44089AA054D8FBCBCE9033">
    <w:name w:val="8848E726E4B44089AA054D8FBCBCE903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9F7F5D0E37E54FEBB2C760F078515FD43">
    <w:name w:val="9F7F5D0E37E54FEBB2C760F078515FD4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72F38EFBA2C449939E86E45A2BA3D8633">
    <w:name w:val="72F38EFBA2C449939E86E45A2BA3D863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3F033A9D3A544F4CAD96E400890160AD3">
    <w:name w:val="3F033A9D3A544F4CAD96E400890160AD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1D75BF943C3F47E2BE62616A2C6867A13">
    <w:name w:val="1D75BF943C3F47E2BE62616A2C6867A13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62DEECA872F04E5E8B5B0086AD7EC56E1">
    <w:name w:val="62DEECA872F04E5E8B5B0086AD7EC56E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38BA4A8FABB3471A8CCBF0A9E18FB8631">
    <w:name w:val="38BA4A8FABB3471A8CCBF0A9E18FB863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7EEF0D99967E4349A5956ED8A7AAF1481">
    <w:name w:val="7EEF0D99967E4349A5956ED8A7AAF148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B6A1BDA7B77747219AC3D26C834937EC1">
    <w:name w:val="B6A1BDA7B77747219AC3D26C834937EC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4B5C069ACD4B4A239861617D2F84CE361">
    <w:name w:val="4B5C069ACD4B4A239861617D2F84CE36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80D412B0CBB149348734E15AAC2823A31">
    <w:name w:val="80D412B0CBB149348734E15AAC2823A3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E0B15D9815A340E2A3A3EB784F412AB11">
    <w:name w:val="E0B15D9815A340E2A3A3EB784F412AB11"/>
    <w:rsid w:val="00B23BD6"/>
    <w:pPr>
      <w:spacing w:after="200" w:line="276" w:lineRule="auto"/>
    </w:pPr>
    <w:rPr>
      <w:rFonts w:eastAsiaTheme="minorHAnsi"/>
      <w:lang w:eastAsia="en-US"/>
    </w:rPr>
  </w:style>
  <w:style w:type="paragraph" w:customStyle="1" w:styleId="8C71E6E6D2694EE8AE52EBE0EC71D21C1">
    <w:name w:val="8C71E6E6D2694EE8AE52EBE0EC71D21C1"/>
    <w:rsid w:val="00B23BD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7" ma:contentTypeDescription="Create a new document." ma:contentTypeScope="" ma:versionID="5e9941e1a3f908f057549f1ead6f29cb">
  <xsd:schema xmlns:xsd="http://www.w3.org/2001/XMLSchema" xmlns:xs="http://www.w3.org/2001/XMLSchema" xmlns:p="http://schemas.microsoft.com/office/2006/metadata/properties" xmlns:ns2="ad21c664-f9b0-4866-af86-cd902ffcba5a" xmlns:ns3="908b109e-a1b9-4982-b3a4-4c7d9111d7b2" targetNamespace="http://schemas.microsoft.com/office/2006/metadata/properties" ma:root="true" ma:fieldsID="e3ec67b01b1a25c30de4f1bd25f8f8c4" ns2:_="" ns3:_="">
    <xsd:import namespace="ad21c664-f9b0-4866-af86-cd902ffcba5a"/>
    <xsd:import namespace="908b109e-a1b9-4982-b3a4-4c7d9111d7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b109e-a1b9-4982-b3a4-4c7d9111d7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CB3A63-DFB7-4290-A7B6-30B34E970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1c664-f9b0-4866-af86-cd902ffcba5a"/>
    <ds:schemaRef ds:uri="908b109e-a1b9-4982-b3a4-4c7d9111d7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C6EBC-CB31-47F1-A0B6-C6A6C6EEF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4B836C-9A19-4D23-A4DC-3893CEC0D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Rocco, Joanna</cp:lastModifiedBy>
  <cp:revision>102</cp:revision>
  <cp:lastPrinted>2018-05-07T16:57:00Z</cp:lastPrinted>
  <dcterms:created xsi:type="dcterms:W3CDTF">2019-11-07T21:25:00Z</dcterms:created>
  <dcterms:modified xsi:type="dcterms:W3CDTF">2023-12-20T21:14:00Z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